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1714" w:rsidR="6AEC1F62" w:rsidP="00CB15CF" w:rsidRDefault="6AEC1F62" w14:paraId="3AA8A52A" w14:textId="68F8E115">
      <w:pPr>
        <w:spacing w:after="0" w:line="240" w:lineRule="auto"/>
        <w:jc w:val="center"/>
        <w:rPr>
          <w:rFonts w:ascii="Aptos" w:hAnsi="Aptos" w:cstheme="minorHAnsi"/>
          <w:b/>
          <w:bCs/>
        </w:rPr>
      </w:pPr>
      <w:r w:rsidRPr="00951714">
        <w:rPr>
          <w:rFonts w:ascii="Aptos" w:hAnsi="Aptos" w:cstheme="minorHAnsi"/>
          <w:b/>
          <w:bCs/>
        </w:rPr>
        <w:t>California Tahoe Conservancy</w:t>
      </w:r>
    </w:p>
    <w:p w:rsidRPr="00951714" w:rsidR="6AEC1F62" w:rsidP="00CB15CF" w:rsidRDefault="6AEC1F62" w14:paraId="1B8FC3A3" w14:textId="1B24D63C">
      <w:pPr>
        <w:spacing w:after="0" w:line="240" w:lineRule="auto"/>
        <w:jc w:val="center"/>
        <w:rPr>
          <w:rFonts w:ascii="Aptos" w:hAnsi="Aptos" w:cstheme="minorHAnsi"/>
          <w:b/>
          <w:bCs/>
        </w:rPr>
      </w:pPr>
      <w:r w:rsidRPr="00951714">
        <w:rPr>
          <w:rFonts w:ascii="Aptos" w:hAnsi="Aptos" w:cstheme="minorHAnsi"/>
          <w:b/>
          <w:bCs/>
        </w:rPr>
        <w:t xml:space="preserve">Grant </w:t>
      </w:r>
      <w:proofErr w:type="gramStart"/>
      <w:r w:rsidRPr="00951714">
        <w:rPr>
          <w:rFonts w:ascii="Aptos" w:hAnsi="Aptos" w:cstheme="minorHAnsi"/>
          <w:b/>
          <w:bCs/>
        </w:rPr>
        <w:t>Pre-Application</w:t>
      </w:r>
      <w:proofErr w:type="gramEnd"/>
    </w:p>
    <w:p w:rsidRPr="00951714" w:rsidR="000752E2" w:rsidP="00CB15CF" w:rsidRDefault="000752E2" w14:paraId="451EFEB1" w14:textId="77777777">
      <w:pPr>
        <w:spacing w:after="0" w:line="240" w:lineRule="auto"/>
        <w:jc w:val="center"/>
        <w:rPr>
          <w:rFonts w:ascii="Aptos" w:hAnsi="Aptos" w:cstheme="minorHAnsi"/>
        </w:rPr>
      </w:pPr>
    </w:p>
    <w:p w:rsidRPr="00951714" w:rsidR="009F1056" w:rsidP="00CB15CF" w:rsidRDefault="009F1056" w14:paraId="765B1E26" w14:textId="1DE2CEB6">
      <w:pPr>
        <w:spacing w:after="0" w:line="240" w:lineRule="auto"/>
        <w:rPr>
          <w:rFonts w:ascii="Aptos" w:hAnsi="Aptos" w:cstheme="minorHAnsi"/>
          <w:color w:val="000000" w:themeColor="text1"/>
        </w:rPr>
      </w:pPr>
      <w:r w:rsidRPr="00951714">
        <w:rPr>
          <w:rFonts w:ascii="Aptos" w:hAnsi="Aptos" w:cstheme="minorHAnsi"/>
          <w:color w:val="000000" w:themeColor="text1"/>
        </w:rPr>
        <w:t xml:space="preserve">This pre-application </w:t>
      </w:r>
      <w:r w:rsidRPr="00951714" w:rsidR="0090120A">
        <w:rPr>
          <w:rFonts w:ascii="Aptos" w:hAnsi="Aptos" w:cstheme="minorHAnsi"/>
          <w:color w:val="000000" w:themeColor="text1"/>
        </w:rPr>
        <w:t>may be considered for multiple funding sources. Funding is dependent on annual appropriation.</w:t>
      </w:r>
      <w:r w:rsidRPr="00951714" w:rsidR="001F691C">
        <w:rPr>
          <w:rFonts w:ascii="Aptos" w:hAnsi="Aptos" w:cstheme="minorHAnsi"/>
          <w:color w:val="000000" w:themeColor="text1"/>
        </w:rPr>
        <w:t xml:space="preserve"> </w:t>
      </w:r>
      <w:r w:rsidRPr="00951714" w:rsidR="001D106C">
        <w:rPr>
          <w:rFonts w:ascii="Aptos" w:hAnsi="Aptos" w:cstheme="minorHAnsi"/>
          <w:color w:val="000000" w:themeColor="text1"/>
        </w:rPr>
        <w:t xml:space="preserve">Eligible projects must show the applicant will implement the program or project within the California side of the </w:t>
      </w:r>
      <w:r w:rsidRPr="00951714" w:rsidR="0F20A188">
        <w:rPr>
          <w:rFonts w:ascii="Aptos" w:hAnsi="Aptos" w:cstheme="minorHAnsi"/>
          <w:color w:val="000000" w:themeColor="text1"/>
        </w:rPr>
        <w:t xml:space="preserve">Lake Tahoe </w:t>
      </w:r>
      <w:r w:rsidRPr="00951714" w:rsidR="001D106C">
        <w:rPr>
          <w:rFonts w:ascii="Aptos" w:hAnsi="Aptos" w:cstheme="minorHAnsi"/>
          <w:color w:val="000000" w:themeColor="text1"/>
        </w:rPr>
        <w:t>Basin</w:t>
      </w:r>
      <w:r w:rsidRPr="00951714" w:rsidR="001F691C">
        <w:rPr>
          <w:rFonts w:ascii="Aptos" w:hAnsi="Aptos" w:cstheme="minorHAnsi"/>
          <w:color w:val="000000" w:themeColor="text1"/>
        </w:rPr>
        <w:t xml:space="preserve">. </w:t>
      </w:r>
      <w:r w:rsidRPr="00951714" w:rsidR="2A55EED9">
        <w:rPr>
          <w:rFonts w:ascii="Aptos" w:hAnsi="Aptos" w:eastAsiaTheme="minorEastAsia" w:cstheme="minorHAnsi"/>
          <w:color w:val="3B3A48"/>
        </w:rPr>
        <w:t xml:space="preserve">The Conservancy staff review the pre-applications for eligibility, geographic location, and consistency with the Conservancy’s strategic plan. In addition, the Conservancy staff considers the extent to which the project meets the Conservancy’s </w:t>
      </w:r>
      <w:hyperlink w:history="1" w:anchor="considerations" r:id="rId8">
        <w:r w:rsidRPr="00951714" w:rsidR="2A55EED9">
          <w:rPr>
            <w:rStyle w:val="Hyperlink"/>
            <w:rFonts w:ascii="Aptos" w:hAnsi="Aptos" w:eastAsiaTheme="minorEastAsia" w:cstheme="minorHAnsi"/>
          </w:rPr>
          <w:t>funding considerations</w:t>
        </w:r>
      </w:hyperlink>
      <w:r w:rsidRPr="00951714" w:rsidR="2A55EED9">
        <w:rPr>
          <w:rFonts w:ascii="Aptos" w:hAnsi="Aptos" w:eastAsiaTheme="minorEastAsia" w:cstheme="minorHAnsi"/>
          <w:color w:val="3B3A48"/>
        </w:rPr>
        <w:t>, and directly results in, leads to, or informs on-the-</w:t>
      </w:r>
      <w:proofErr w:type="gramStart"/>
      <w:r w:rsidRPr="00951714" w:rsidR="2A55EED9">
        <w:rPr>
          <w:rFonts w:ascii="Aptos" w:hAnsi="Aptos" w:eastAsiaTheme="minorEastAsia" w:cstheme="minorHAnsi"/>
          <w:color w:val="3B3A48"/>
        </w:rPr>
        <w:t>ground work</w:t>
      </w:r>
      <w:proofErr w:type="gramEnd"/>
      <w:r w:rsidRPr="00951714" w:rsidR="2A55EED9">
        <w:rPr>
          <w:rFonts w:ascii="Aptos" w:hAnsi="Aptos" w:eastAsiaTheme="minorEastAsia" w:cstheme="minorHAnsi"/>
          <w:color w:val="3B3A48"/>
        </w:rPr>
        <w:t>.</w:t>
      </w:r>
      <w:r w:rsidRPr="00951714" w:rsidR="7EA196C3">
        <w:rPr>
          <w:rFonts w:ascii="Aptos" w:hAnsi="Aptos" w:eastAsiaTheme="minorEastAsia" w:cstheme="minorHAnsi"/>
          <w:color w:val="3B3A48"/>
        </w:rPr>
        <w:t xml:space="preserve"> </w:t>
      </w:r>
      <w:r w:rsidRPr="00951714" w:rsidR="00297F67">
        <w:rPr>
          <w:rFonts w:ascii="Aptos" w:hAnsi="Aptos" w:cstheme="minorHAnsi"/>
          <w:color w:val="000000" w:themeColor="text1"/>
        </w:rPr>
        <w:t>After</w:t>
      </w:r>
      <w:r w:rsidRPr="00951714" w:rsidR="00C8215F">
        <w:rPr>
          <w:rFonts w:ascii="Aptos" w:hAnsi="Aptos" w:cstheme="minorHAnsi"/>
          <w:color w:val="000000" w:themeColor="text1"/>
        </w:rPr>
        <w:t xml:space="preserve"> submit</w:t>
      </w:r>
      <w:r w:rsidRPr="00951714" w:rsidR="00297F67">
        <w:rPr>
          <w:rFonts w:ascii="Aptos" w:hAnsi="Aptos" w:cstheme="minorHAnsi"/>
          <w:color w:val="000000" w:themeColor="text1"/>
        </w:rPr>
        <w:t>ting</w:t>
      </w:r>
      <w:r w:rsidRPr="00951714" w:rsidR="00C8215F">
        <w:rPr>
          <w:rFonts w:ascii="Aptos" w:hAnsi="Aptos" w:cstheme="minorHAnsi"/>
          <w:color w:val="000000" w:themeColor="text1"/>
        </w:rPr>
        <w:t xml:space="preserve"> the pre-application, Conservancy staff will be in touch regarding next steps. </w:t>
      </w:r>
      <w:r w:rsidRPr="00951714" w:rsidR="008E7AF6">
        <w:rPr>
          <w:rFonts w:ascii="Aptos" w:hAnsi="Aptos" w:cstheme="minorHAnsi"/>
          <w:color w:val="000000" w:themeColor="text1"/>
        </w:rPr>
        <w:t>Please s</w:t>
      </w:r>
      <w:r w:rsidRPr="00951714" w:rsidR="56FA8828">
        <w:rPr>
          <w:rFonts w:ascii="Aptos" w:hAnsi="Aptos" w:cstheme="minorHAnsi"/>
          <w:color w:val="000000" w:themeColor="text1"/>
        </w:rPr>
        <w:t>end any questions</w:t>
      </w:r>
      <w:r w:rsidRPr="00951714" w:rsidR="008E7AF6">
        <w:rPr>
          <w:rFonts w:ascii="Aptos" w:hAnsi="Aptos" w:cstheme="minorHAnsi"/>
          <w:color w:val="000000" w:themeColor="text1"/>
        </w:rPr>
        <w:t xml:space="preserve"> to: </w:t>
      </w:r>
      <w:hyperlink w:history="1" r:id="rId9">
        <w:r w:rsidRPr="00951714" w:rsidR="000752E2">
          <w:rPr>
            <w:rStyle w:val="Hyperlink"/>
            <w:rFonts w:ascii="Aptos" w:hAnsi="Aptos" w:cstheme="minorHAnsi"/>
          </w:rPr>
          <w:t>grants@tahoe.ca.gov</w:t>
        </w:r>
      </w:hyperlink>
      <w:r w:rsidRPr="00951714" w:rsidR="000752E2">
        <w:rPr>
          <w:rFonts w:ascii="Aptos" w:hAnsi="Aptos" w:cstheme="minorHAnsi"/>
          <w:color w:val="000000" w:themeColor="text1"/>
        </w:rPr>
        <w:t xml:space="preserve">. If you are applying for a Tahoe </w:t>
      </w:r>
      <w:proofErr w:type="gramStart"/>
      <w:r w:rsidRPr="00951714" w:rsidR="000752E2">
        <w:rPr>
          <w:rFonts w:ascii="Aptos" w:hAnsi="Aptos" w:cstheme="minorHAnsi"/>
          <w:color w:val="000000" w:themeColor="text1"/>
        </w:rPr>
        <w:t>For</w:t>
      </w:r>
      <w:proofErr w:type="gramEnd"/>
      <w:r w:rsidRPr="00951714" w:rsidR="000752E2">
        <w:rPr>
          <w:rFonts w:ascii="Aptos" w:hAnsi="Aptos" w:cstheme="minorHAnsi"/>
          <w:color w:val="000000" w:themeColor="text1"/>
        </w:rPr>
        <w:t xml:space="preserve"> All Grant, please email questions to </w:t>
      </w:r>
      <w:hyperlink w:history="1" r:id="rId10">
        <w:r w:rsidRPr="00951714" w:rsidR="000752E2">
          <w:rPr>
            <w:rStyle w:val="Hyperlink"/>
            <w:rFonts w:ascii="Aptos" w:hAnsi="Aptos" w:cstheme="minorHAnsi"/>
          </w:rPr>
          <w:t>tahoeforall@tahoe.ca.gov</w:t>
        </w:r>
      </w:hyperlink>
      <w:r w:rsidRPr="00951714" w:rsidR="000752E2">
        <w:rPr>
          <w:rFonts w:ascii="Aptos" w:hAnsi="Aptos" w:cstheme="minorHAnsi"/>
          <w:color w:val="000000" w:themeColor="text1"/>
        </w:rPr>
        <w:t xml:space="preserve">. </w:t>
      </w:r>
    </w:p>
    <w:p w:rsidRPr="00951714" w:rsidR="0103AE1B" w:rsidP="00CB15CF" w:rsidRDefault="0103AE1B" w14:paraId="453F2A7A" w14:textId="6BFED84E">
      <w:pPr>
        <w:spacing w:after="0" w:line="240" w:lineRule="auto"/>
        <w:rPr>
          <w:rFonts w:ascii="Aptos" w:hAnsi="Aptos" w:cstheme="minorHAnsi"/>
          <w:color w:val="000000" w:themeColor="text1"/>
        </w:rPr>
      </w:pPr>
    </w:p>
    <w:p w:rsidRPr="00951714" w:rsidR="00FB6307" w:rsidP="00CB15CF" w:rsidRDefault="00BF366F" w14:paraId="63525629" w14:textId="675CEA29">
      <w:pPr>
        <w:spacing w:after="0" w:line="240" w:lineRule="auto"/>
        <w:rPr>
          <w:rFonts w:ascii="Aptos" w:hAnsi="Aptos" w:cstheme="minorHAnsi"/>
          <w:b/>
        </w:rPr>
      </w:pPr>
      <w:r w:rsidRPr="00951714">
        <w:rPr>
          <w:rFonts w:ascii="Aptos" w:hAnsi="Aptos" w:cstheme="minorHAnsi"/>
          <w:b/>
        </w:rPr>
        <w:t>Ap</w:t>
      </w:r>
      <w:r w:rsidRPr="00951714" w:rsidR="000117A1">
        <w:rPr>
          <w:rFonts w:ascii="Aptos" w:hAnsi="Aptos" w:cstheme="minorHAnsi"/>
          <w:b/>
        </w:rPr>
        <w:t>plic</w:t>
      </w:r>
      <w:r w:rsidRPr="00951714" w:rsidR="00A40AF0">
        <w:rPr>
          <w:rFonts w:ascii="Aptos" w:hAnsi="Aptos" w:cstheme="minorHAnsi"/>
          <w:b/>
        </w:rPr>
        <w:t>ant Cont</w:t>
      </w:r>
      <w:r w:rsidRPr="00951714" w:rsidR="00D64F66">
        <w:rPr>
          <w:rFonts w:ascii="Aptos" w:hAnsi="Aptos" w:cstheme="minorHAnsi"/>
          <w:b/>
        </w:rPr>
        <w:t xml:space="preserve">act </w:t>
      </w:r>
      <w:r w:rsidRPr="00951714" w:rsidR="006D560E">
        <w:rPr>
          <w:rFonts w:ascii="Aptos" w:hAnsi="Aptos" w:cstheme="minorHAnsi"/>
          <w:b/>
        </w:rPr>
        <w:t>Information</w:t>
      </w:r>
    </w:p>
    <w:p w:rsidRPr="00951714" w:rsidR="67B3C42B" w:rsidP="00CB15CF" w:rsidRDefault="006C6CF1" w14:paraId="71C29C7E" w14:textId="417C29CF">
      <w:pPr>
        <w:pStyle w:val="ListParagraph"/>
        <w:numPr>
          <w:ilvl w:val="0"/>
          <w:numId w:val="9"/>
        </w:numPr>
        <w:spacing w:after="0" w:line="240" w:lineRule="auto"/>
        <w:rPr>
          <w:rFonts w:ascii="Aptos" w:hAnsi="Aptos" w:cstheme="minorHAnsi"/>
          <w:b/>
        </w:rPr>
      </w:pPr>
      <w:r w:rsidRPr="00951714">
        <w:rPr>
          <w:rFonts w:ascii="Aptos" w:hAnsi="Aptos" w:cstheme="minorHAnsi"/>
          <w:b/>
        </w:rPr>
        <w:t>Organiz</w:t>
      </w:r>
      <w:r w:rsidRPr="00951714" w:rsidR="00D72D21">
        <w:rPr>
          <w:rFonts w:ascii="Aptos" w:hAnsi="Aptos" w:cstheme="minorHAnsi"/>
          <w:b/>
        </w:rPr>
        <w:t>ation</w:t>
      </w:r>
      <w:r w:rsidRPr="00951714" w:rsidR="00D91138">
        <w:rPr>
          <w:rFonts w:ascii="Aptos" w:hAnsi="Aptos" w:cstheme="minorHAnsi"/>
          <w:b/>
        </w:rPr>
        <w:t>:</w:t>
      </w:r>
    </w:p>
    <w:p w:rsidRPr="00951714" w:rsidR="004D3446" w:rsidP="00CB15CF" w:rsidRDefault="005D57EA" w14:paraId="395E79B6" w14:textId="77777777">
      <w:pPr>
        <w:pStyle w:val="ListParagraph"/>
        <w:numPr>
          <w:ilvl w:val="0"/>
          <w:numId w:val="9"/>
        </w:numPr>
        <w:spacing w:after="0" w:line="240" w:lineRule="auto"/>
        <w:rPr>
          <w:rFonts w:ascii="Aptos" w:hAnsi="Aptos" w:cstheme="minorHAnsi"/>
          <w:b/>
        </w:rPr>
      </w:pPr>
      <w:r w:rsidRPr="00951714">
        <w:rPr>
          <w:rFonts w:ascii="Aptos" w:hAnsi="Aptos" w:cstheme="minorHAnsi"/>
          <w:b/>
        </w:rPr>
        <w:t>Organization Type:</w:t>
      </w:r>
      <w:r w:rsidRPr="00951714" w:rsidR="00100E28">
        <w:rPr>
          <w:rFonts w:ascii="Aptos" w:hAnsi="Aptos" w:cstheme="minorHAnsi"/>
          <w:b/>
        </w:rPr>
        <w:t xml:space="preserve"> </w:t>
      </w:r>
    </w:p>
    <w:p w:rsidRPr="00951714" w:rsidR="005D57EA" w:rsidP="00CB15CF" w:rsidRDefault="00100E28" w14:paraId="1B559D48" w14:textId="190D207D">
      <w:pPr>
        <w:pStyle w:val="ListParagraph"/>
        <w:numPr>
          <w:ilvl w:val="0"/>
          <w:numId w:val="8"/>
        </w:numPr>
        <w:spacing w:after="0" w:line="240" w:lineRule="auto"/>
        <w:rPr>
          <w:rFonts w:ascii="Aptos" w:hAnsi="Aptos" w:cstheme="minorHAnsi"/>
        </w:rPr>
      </w:pPr>
      <w:r w:rsidRPr="00951714">
        <w:rPr>
          <w:rFonts w:ascii="Aptos" w:hAnsi="Aptos" w:cstheme="minorHAnsi"/>
        </w:rPr>
        <w:t xml:space="preserve">Choose </w:t>
      </w:r>
      <w:r w:rsidRPr="00951714" w:rsidR="00251F8D">
        <w:rPr>
          <w:rFonts w:ascii="Aptos" w:hAnsi="Aptos" w:cstheme="minorHAnsi"/>
        </w:rPr>
        <w:t>from</w:t>
      </w:r>
      <w:r w:rsidRPr="00951714">
        <w:rPr>
          <w:rFonts w:ascii="Aptos" w:hAnsi="Aptos" w:cstheme="minorHAnsi"/>
        </w:rPr>
        <w:t xml:space="preserve"> the following</w:t>
      </w:r>
      <w:r w:rsidRPr="00951714" w:rsidR="00251F8D">
        <w:rPr>
          <w:rFonts w:ascii="Aptos" w:hAnsi="Aptos" w:cstheme="minorHAnsi"/>
        </w:rPr>
        <w:t xml:space="preserve">: </w:t>
      </w:r>
      <w:r w:rsidRPr="00951714" w:rsidR="005D57EA">
        <w:rPr>
          <w:rFonts w:ascii="Aptos" w:hAnsi="Aptos" w:cstheme="minorHAnsi"/>
        </w:rPr>
        <w:t>city, county, nonprofit, state, tri</w:t>
      </w:r>
      <w:r w:rsidRPr="00951714" w:rsidR="00995C84">
        <w:rPr>
          <w:rFonts w:ascii="Aptos" w:hAnsi="Aptos" w:cstheme="minorHAnsi"/>
        </w:rPr>
        <w:t>be, federal</w:t>
      </w:r>
    </w:p>
    <w:p w:rsidRPr="00951714" w:rsidR="00A05CC3" w:rsidP="00CB15CF" w:rsidRDefault="00A05CC3" w14:paraId="503B3B89" w14:textId="785F7A58">
      <w:pPr>
        <w:pStyle w:val="ListParagraph"/>
        <w:numPr>
          <w:ilvl w:val="0"/>
          <w:numId w:val="9"/>
        </w:numPr>
        <w:spacing w:after="0" w:line="240" w:lineRule="auto"/>
        <w:rPr>
          <w:rFonts w:ascii="Aptos" w:hAnsi="Aptos" w:cstheme="minorHAnsi"/>
          <w:b/>
        </w:rPr>
      </w:pPr>
      <w:r w:rsidRPr="00951714">
        <w:rPr>
          <w:rFonts w:ascii="Aptos" w:hAnsi="Aptos" w:cstheme="minorHAnsi"/>
          <w:b/>
        </w:rPr>
        <w:t>C</w:t>
      </w:r>
      <w:r w:rsidRPr="00951714" w:rsidR="009E50B8">
        <w:rPr>
          <w:rFonts w:ascii="Aptos" w:hAnsi="Aptos" w:cstheme="minorHAnsi"/>
          <w:b/>
        </w:rPr>
        <w:t>on</w:t>
      </w:r>
      <w:r w:rsidRPr="00951714" w:rsidR="006B684C">
        <w:rPr>
          <w:rFonts w:ascii="Aptos" w:hAnsi="Aptos" w:cstheme="minorHAnsi"/>
          <w:b/>
        </w:rPr>
        <w:t>t</w:t>
      </w:r>
      <w:r w:rsidRPr="00951714" w:rsidR="00A24606">
        <w:rPr>
          <w:rFonts w:ascii="Aptos" w:hAnsi="Aptos" w:cstheme="minorHAnsi"/>
          <w:b/>
        </w:rPr>
        <w:t>act Per</w:t>
      </w:r>
      <w:r w:rsidRPr="00951714" w:rsidR="00602537">
        <w:rPr>
          <w:rFonts w:ascii="Aptos" w:hAnsi="Aptos" w:cstheme="minorHAnsi"/>
          <w:b/>
        </w:rPr>
        <w:t>so</w:t>
      </w:r>
      <w:r w:rsidRPr="00951714" w:rsidR="00A24173">
        <w:rPr>
          <w:rFonts w:ascii="Aptos" w:hAnsi="Aptos" w:cstheme="minorHAnsi"/>
          <w:b/>
        </w:rPr>
        <w:t>n</w:t>
      </w:r>
      <w:r w:rsidRPr="00951714" w:rsidR="00D91138">
        <w:rPr>
          <w:rFonts w:ascii="Aptos" w:hAnsi="Aptos" w:cstheme="minorHAnsi"/>
          <w:b/>
        </w:rPr>
        <w:t>:</w:t>
      </w:r>
    </w:p>
    <w:p w:rsidRPr="00951714" w:rsidR="00100E28" w:rsidP="00CB15CF" w:rsidRDefault="67B3C42B" w14:paraId="192C6355" w14:textId="47289C50">
      <w:pPr>
        <w:pStyle w:val="ListParagraph"/>
        <w:numPr>
          <w:ilvl w:val="0"/>
          <w:numId w:val="9"/>
        </w:numPr>
        <w:spacing w:after="0" w:line="240" w:lineRule="auto"/>
        <w:rPr>
          <w:rFonts w:ascii="Aptos" w:hAnsi="Aptos" w:cstheme="minorHAnsi"/>
          <w:b/>
        </w:rPr>
      </w:pPr>
      <w:r w:rsidRPr="00951714">
        <w:rPr>
          <w:rFonts w:ascii="Aptos" w:hAnsi="Aptos" w:cstheme="minorHAnsi"/>
          <w:b/>
        </w:rPr>
        <w:t>Address</w:t>
      </w:r>
      <w:r w:rsidRPr="00951714" w:rsidR="00100E28">
        <w:rPr>
          <w:rFonts w:ascii="Aptos" w:hAnsi="Aptos" w:cstheme="minorHAnsi"/>
          <w:b/>
        </w:rPr>
        <w:t>:</w:t>
      </w:r>
    </w:p>
    <w:p w:rsidRPr="00951714" w:rsidR="00100E28" w:rsidP="00CB15CF" w:rsidRDefault="67B3C42B" w14:paraId="47F76E62" w14:textId="6CE99ADE">
      <w:pPr>
        <w:pStyle w:val="ListParagraph"/>
        <w:numPr>
          <w:ilvl w:val="0"/>
          <w:numId w:val="9"/>
        </w:numPr>
        <w:spacing w:after="0" w:line="240" w:lineRule="auto"/>
        <w:rPr>
          <w:rFonts w:ascii="Aptos" w:hAnsi="Aptos" w:cstheme="minorHAnsi"/>
          <w:b/>
        </w:rPr>
      </w:pPr>
      <w:r w:rsidRPr="00951714">
        <w:rPr>
          <w:rFonts w:ascii="Aptos" w:hAnsi="Aptos" w:cstheme="minorHAnsi"/>
          <w:b/>
        </w:rPr>
        <w:t>Phone</w:t>
      </w:r>
      <w:r w:rsidRPr="00951714" w:rsidR="00100E28">
        <w:rPr>
          <w:rFonts w:ascii="Aptos" w:hAnsi="Aptos" w:cstheme="minorHAnsi"/>
          <w:b/>
        </w:rPr>
        <w:t>:</w:t>
      </w:r>
    </w:p>
    <w:p w:rsidRPr="00951714" w:rsidR="67B3C42B" w:rsidP="00CB15CF" w:rsidRDefault="67B3C42B" w14:paraId="5D15B655" w14:textId="0828B53A">
      <w:pPr>
        <w:pStyle w:val="ListParagraph"/>
        <w:numPr>
          <w:ilvl w:val="0"/>
          <w:numId w:val="9"/>
        </w:numPr>
        <w:spacing w:after="0" w:line="240" w:lineRule="auto"/>
        <w:rPr>
          <w:rFonts w:ascii="Aptos" w:hAnsi="Aptos" w:cstheme="minorHAnsi"/>
          <w:b/>
        </w:rPr>
      </w:pPr>
      <w:r w:rsidRPr="00951714">
        <w:rPr>
          <w:rFonts w:ascii="Aptos" w:hAnsi="Aptos" w:cstheme="minorHAnsi"/>
          <w:b/>
        </w:rPr>
        <w:t>Email</w:t>
      </w:r>
      <w:r w:rsidRPr="00951714" w:rsidR="00D91138">
        <w:rPr>
          <w:rFonts w:ascii="Aptos" w:hAnsi="Aptos" w:cstheme="minorHAnsi"/>
          <w:b/>
        </w:rPr>
        <w:t>:</w:t>
      </w:r>
    </w:p>
    <w:p w:rsidRPr="00951714" w:rsidR="00B83DA0" w:rsidP="00CB15CF" w:rsidRDefault="00B83DA0" w14:paraId="332C8296" w14:textId="77777777">
      <w:pPr>
        <w:spacing w:after="0" w:line="240" w:lineRule="auto"/>
        <w:rPr>
          <w:rFonts w:ascii="Aptos" w:hAnsi="Aptos" w:cstheme="minorHAnsi"/>
        </w:rPr>
      </w:pPr>
    </w:p>
    <w:p w:rsidRPr="00FA2697" w:rsidR="00B83DA0" w:rsidP="00CB15CF" w:rsidRDefault="00141E24" w14:paraId="3DF41D4F" w14:textId="4A3D4AE6">
      <w:pPr>
        <w:spacing w:after="0" w:line="240" w:lineRule="auto"/>
        <w:rPr>
          <w:rFonts w:ascii="Aptos" w:hAnsi="Aptos" w:cstheme="minorHAnsi"/>
          <w:b/>
        </w:rPr>
      </w:pPr>
      <w:r w:rsidRPr="00FA2697">
        <w:rPr>
          <w:rFonts w:ascii="Aptos" w:hAnsi="Aptos" w:cstheme="minorHAnsi"/>
          <w:b/>
        </w:rPr>
        <w:t xml:space="preserve">Project </w:t>
      </w:r>
      <w:r w:rsidRPr="00FA2697" w:rsidR="00197754">
        <w:rPr>
          <w:rFonts w:ascii="Aptos" w:hAnsi="Aptos" w:cstheme="minorHAnsi"/>
          <w:b/>
        </w:rPr>
        <w:t>Infor</w:t>
      </w:r>
      <w:r w:rsidRPr="00FA2697" w:rsidR="00606427">
        <w:rPr>
          <w:rFonts w:ascii="Aptos" w:hAnsi="Aptos" w:cstheme="minorHAnsi"/>
          <w:b/>
        </w:rPr>
        <w:t>mation</w:t>
      </w:r>
    </w:p>
    <w:p w:rsidRPr="00951714" w:rsidR="67B3C42B" w:rsidP="00CB15CF" w:rsidRDefault="67B3C42B" w14:paraId="75D9A7F1" w14:textId="5585F1F7">
      <w:pPr>
        <w:pStyle w:val="ListParagraph"/>
        <w:numPr>
          <w:ilvl w:val="0"/>
          <w:numId w:val="9"/>
        </w:numPr>
        <w:spacing w:after="0" w:line="240" w:lineRule="auto"/>
        <w:rPr>
          <w:rFonts w:ascii="Aptos" w:hAnsi="Aptos" w:cstheme="minorHAnsi"/>
          <w:b/>
        </w:rPr>
      </w:pPr>
      <w:r w:rsidRPr="00951714">
        <w:rPr>
          <w:rFonts w:ascii="Aptos" w:hAnsi="Aptos" w:cstheme="minorHAnsi"/>
          <w:b/>
        </w:rPr>
        <w:t>Project Name</w:t>
      </w:r>
      <w:r w:rsidRPr="00951714" w:rsidR="00CA6E68">
        <w:rPr>
          <w:rFonts w:ascii="Aptos" w:hAnsi="Aptos" w:cstheme="minorHAnsi"/>
          <w:b/>
        </w:rPr>
        <w:t>:</w:t>
      </w:r>
    </w:p>
    <w:p w:rsidRPr="00951714" w:rsidR="00995C84" w:rsidP="00CB15CF" w:rsidRDefault="00995C84" w14:paraId="5058C24A" w14:textId="628498AD">
      <w:pPr>
        <w:pStyle w:val="ListParagraph"/>
        <w:numPr>
          <w:ilvl w:val="0"/>
          <w:numId w:val="9"/>
        </w:numPr>
        <w:spacing w:after="0" w:line="240" w:lineRule="auto"/>
        <w:rPr>
          <w:rFonts w:ascii="Aptos" w:hAnsi="Aptos" w:cstheme="minorHAnsi"/>
        </w:rPr>
      </w:pPr>
      <w:r w:rsidRPr="00951714">
        <w:rPr>
          <w:rFonts w:ascii="Aptos" w:hAnsi="Aptos" w:cstheme="minorHAnsi"/>
          <w:b/>
        </w:rPr>
        <w:t>Project Summary</w:t>
      </w:r>
      <w:r w:rsidRPr="00951714" w:rsidR="00EE6AB1">
        <w:rPr>
          <w:rFonts w:ascii="Aptos" w:hAnsi="Aptos" w:cstheme="minorHAnsi"/>
          <w:b/>
        </w:rPr>
        <w:t xml:space="preserve"> (in one sentence)</w:t>
      </w:r>
      <w:r w:rsidRPr="00951714">
        <w:rPr>
          <w:rFonts w:ascii="Aptos" w:hAnsi="Aptos" w:cstheme="minorHAnsi"/>
          <w:b/>
        </w:rPr>
        <w:t xml:space="preserve">: </w:t>
      </w:r>
    </w:p>
    <w:p w:rsidRPr="00951714" w:rsidR="003D382E" w:rsidP="00CB15CF" w:rsidRDefault="00A76AB8" w14:paraId="341869E7" w14:textId="12F66D90">
      <w:pPr>
        <w:pStyle w:val="ListParagraph"/>
        <w:numPr>
          <w:ilvl w:val="0"/>
          <w:numId w:val="9"/>
        </w:numPr>
        <w:spacing w:after="0" w:line="240" w:lineRule="auto"/>
        <w:rPr>
          <w:rFonts w:ascii="Aptos" w:hAnsi="Aptos" w:cstheme="minorHAnsi"/>
          <w:b/>
        </w:rPr>
      </w:pPr>
      <w:r w:rsidRPr="00951714">
        <w:rPr>
          <w:rFonts w:ascii="Aptos" w:hAnsi="Aptos" w:cstheme="minorHAnsi"/>
          <w:b/>
        </w:rPr>
        <w:t>Total</w:t>
      </w:r>
      <w:r w:rsidRPr="00951714" w:rsidR="00D75A8B">
        <w:rPr>
          <w:rFonts w:ascii="Aptos" w:hAnsi="Aptos" w:cstheme="minorHAnsi"/>
          <w:b/>
        </w:rPr>
        <w:t xml:space="preserve"> Project</w:t>
      </w:r>
      <w:r w:rsidRPr="00951714" w:rsidR="000538B7">
        <w:rPr>
          <w:rFonts w:ascii="Aptos" w:hAnsi="Aptos" w:cstheme="minorHAnsi"/>
          <w:b/>
        </w:rPr>
        <w:t xml:space="preserve"> </w:t>
      </w:r>
      <w:r w:rsidRPr="00951714" w:rsidR="006F7007">
        <w:rPr>
          <w:rFonts w:ascii="Aptos" w:hAnsi="Aptos" w:cstheme="minorHAnsi"/>
          <w:b/>
        </w:rPr>
        <w:t>Cost</w:t>
      </w:r>
      <w:r w:rsidRPr="00951714" w:rsidR="00A0025E">
        <w:rPr>
          <w:rFonts w:ascii="Aptos" w:hAnsi="Aptos" w:cstheme="minorHAnsi"/>
          <w:b/>
        </w:rPr>
        <w:t>:</w:t>
      </w:r>
    </w:p>
    <w:p w:rsidRPr="00951714" w:rsidR="008C5E65" w:rsidP="00CB15CF" w:rsidRDefault="008C5E65" w14:paraId="42AF4EEA" w14:textId="17C8137B">
      <w:pPr>
        <w:pStyle w:val="ListParagraph"/>
        <w:numPr>
          <w:ilvl w:val="0"/>
          <w:numId w:val="9"/>
        </w:numPr>
        <w:spacing w:after="0" w:line="240" w:lineRule="auto"/>
        <w:rPr>
          <w:rFonts w:ascii="Aptos" w:hAnsi="Aptos" w:cstheme="minorHAnsi"/>
          <w:b/>
        </w:rPr>
      </w:pPr>
      <w:r w:rsidRPr="00951714">
        <w:rPr>
          <w:rFonts w:ascii="Aptos" w:hAnsi="Aptos" w:cstheme="minorHAnsi"/>
          <w:b/>
        </w:rPr>
        <w:t>Amount Requested from Conservancy:</w:t>
      </w:r>
    </w:p>
    <w:p w:rsidRPr="00951714" w:rsidR="007D3D3C" w:rsidP="00CB15CF" w:rsidRDefault="004F4BFD" w14:paraId="63205265" w14:textId="0D464A2B">
      <w:pPr>
        <w:pStyle w:val="ListParagraph"/>
        <w:numPr>
          <w:ilvl w:val="0"/>
          <w:numId w:val="9"/>
        </w:numPr>
        <w:spacing w:after="0" w:line="240" w:lineRule="auto"/>
        <w:rPr>
          <w:rFonts w:ascii="Aptos" w:hAnsi="Aptos" w:cstheme="minorHAnsi"/>
          <w:b/>
        </w:rPr>
      </w:pPr>
      <w:r w:rsidRPr="00951714">
        <w:rPr>
          <w:rFonts w:ascii="Aptos" w:hAnsi="Aptos" w:cstheme="minorHAnsi"/>
          <w:b/>
        </w:rPr>
        <w:t>Other Funding Sources</w:t>
      </w:r>
      <w:r w:rsidRPr="00951714" w:rsidR="00A0025E">
        <w:rPr>
          <w:rFonts w:ascii="Aptos" w:hAnsi="Aptos" w:cstheme="minorHAnsi"/>
          <w:b/>
        </w:rPr>
        <w:t>:</w:t>
      </w:r>
      <w:r w:rsidRPr="00951714" w:rsidR="00A85F88">
        <w:rPr>
          <w:rFonts w:ascii="Aptos" w:hAnsi="Aptos" w:cstheme="minorHAnsi"/>
          <w:b/>
        </w:rPr>
        <w:t xml:space="preserve"> (</w:t>
      </w:r>
      <w:r w:rsidRPr="00951714" w:rsidR="003E5FCC">
        <w:rPr>
          <w:rFonts w:ascii="Aptos" w:hAnsi="Aptos" w:cstheme="minorHAnsi"/>
          <w:b/>
        </w:rPr>
        <w:t xml:space="preserve">preferred but </w:t>
      </w:r>
      <w:r w:rsidRPr="00951714" w:rsidR="00A85F88">
        <w:rPr>
          <w:rFonts w:ascii="Aptos" w:hAnsi="Aptos" w:cstheme="minorHAnsi"/>
          <w:b/>
        </w:rPr>
        <w:t>not required)</w:t>
      </w:r>
      <w:r w:rsidRPr="00951714" w:rsidR="00565710">
        <w:rPr>
          <w:rFonts w:ascii="Aptos" w:hAnsi="Aptos" w:cstheme="minorHAnsi"/>
          <w:b/>
        </w:rPr>
        <w:t xml:space="preserve"> – enter one on each line</w:t>
      </w:r>
      <w:r w:rsidRPr="00951714" w:rsidR="00427C8B">
        <w:rPr>
          <w:rFonts w:ascii="Aptos" w:hAnsi="Aptos" w:cstheme="minorHAnsi"/>
          <w:b/>
        </w:rPr>
        <w:t xml:space="preserve"> in the table below</w:t>
      </w:r>
    </w:p>
    <w:tbl>
      <w:tblPr>
        <w:tblW w:w="8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61"/>
        <w:gridCol w:w="1636"/>
        <w:gridCol w:w="1958"/>
      </w:tblGrid>
      <w:tr w:rsidRPr="00951714" w:rsidR="004F4BFD" w:rsidTr="0066530C" w14:paraId="3C6505C1" w14:textId="77777777">
        <w:trPr>
          <w:cantSplit/>
          <w:trHeight w:val="665"/>
          <w:tblHeader/>
        </w:trPr>
        <w:tc>
          <w:tcPr>
            <w:tcW w:w="4861" w:type="dxa"/>
          </w:tcPr>
          <w:p w:rsidRPr="00951714" w:rsidR="004F4BFD" w:rsidP="00CB15CF" w:rsidRDefault="004F4BFD" w14:paraId="40485816" w14:textId="77777777">
            <w:pPr>
              <w:spacing w:after="0" w:line="240" w:lineRule="auto"/>
              <w:rPr>
                <w:rFonts w:ascii="Aptos" w:hAnsi="Aptos" w:cstheme="minorHAnsi"/>
                <w:b/>
              </w:rPr>
            </w:pPr>
            <w:r w:rsidRPr="00951714">
              <w:rPr>
                <w:rFonts w:ascii="Aptos" w:hAnsi="Aptos" w:cstheme="minorHAnsi"/>
                <w:b/>
              </w:rPr>
              <w:t>Source</w:t>
            </w:r>
          </w:p>
        </w:tc>
        <w:tc>
          <w:tcPr>
            <w:tcW w:w="1636" w:type="dxa"/>
          </w:tcPr>
          <w:p w:rsidRPr="00951714" w:rsidR="004F4BFD" w:rsidP="00CB15CF" w:rsidRDefault="004F4BFD" w14:paraId="32681CB5" w14:textId="77777777">
            <w:pPr>
              <w:spacing w:after="0" w:line="240" w:lineRule="auto"/>
              <w:rPr>
                <w:rFonts w:ascii="Aptos" w:hAnsi="Aptos" w:cstheme="minorHAnsi"/>
                <w:b/>
              </w:rPr>
            </w:pPr>
            <w:r w:rsidRPr="00951714">
              <w:rPr>
                <w:rFonts w:ascii="Aptos" w:hAnsi="Aptos" w:cstheme="minorHAnsi"/>
                <w:b/>
              </w:rPr>
              <w:t>Amount ($)</w:t>
            </w:r>
          </w:p>
        </w:tc>
        <w:tc>
          <w:tcPr>
            <w:tcW w:w="1958" w:type="dxa"/>
          </w:tcPr>
          <w:p w:rsidRPr="00951714" w:rsidR="004F4BFD" w:rsidP="00CB15CF" w:rsidRDefault="004F4BFD" w14:paraId="5F2227FD" w14:textId="77777777">
            <w:pPr>
              <w:spacing w:after="0" w:line="240" w:lineRule="auto"/>
              <w:rPr>
                <w:rFonts w:ascii="Aptos" w:hAnsi="Aptos" w:cstheme="minorHAnsi"/>
                <w:b/>
              </w:rPr>
            </w:pPr>
            <w:r w:rsidRPr="00951714">
              <w:rPr>
                <w:rFonts w:ascii="Aptos" w:hAnsi="Aptos" w:cstheme="minorHAnsi"/>
                <w:b/>
              </w:rPr>
              <w:t>Status - Secured / Applied for</w:t>
            </w:r>
          </w:p>
        </w:tc>
      </w:tr>
      <w:tr w:rsidRPr="00951714" w:rsidR="004F4BFD" w:rsidTr="0066530C" w14:paraId="35ACBFBB" w14:textId="77777777">
        <w:trPr>
          <w:trHeight w:val="542"/>
        </w:trPr>
        <w:tc>
          <w:tcPr>
            <w:tcW w:w="4861" w:type="dxa"/>
          </w:tcPr>
          <w:p w:rsidRPr="00951714" w:rsidR="004F4BFD" w:rsidP="00CB15CF" w:rsidRDefault="004F4BFD" w14:paraId="0A9A85B9" w14:textId="77777777">
            <w:pPr>
              <w:spacing w:after="0" w:line="240" w:lineRule="auto"/>
              <w:rPr>
                <w:rFonts w:ascii="Aptos" w:hAnsi="Aptos" w:cstheme="minorHAnsi"/>
              </w:rPr>
            </w:pPr>
            <w:r w:rsidRPr="00951714">
              <w:rPr>
                <w:rFonts w:ascii="Aptos" w:hAnsi="Aptos" w:cstheme="minorHAnsi"/>
              </w:rPr>
              <w:t>e.g.: California Natural Resources – Prop 1</w:t>
            </w:r>
          </w:p>
        </w:tc>
        <w:tc>
          <w:tcPr>
            <w:tcW w:w="1636" w:type="dxa"/>
          </w:tcPr>
          <w:p w:rsidRPr="00951714" w:rsidR="004F4BFD" w:rsidP="00CB15CF" w:rsidRDefault="004F4BFD" w14:paraId="6508BE0E" w14:textId="77777777">
            <w:pPr>
              <w:spacing w:after="0" w:line="240" w:lineRule="auto"/>
              <w:rPr>
                <w:rFonts w:ascii="Aptos" w:hAnsi="Aptos" w:cstheme="minorHAnsi"/>
              </w:rPr>
            </w:pPr>
          </w:p>
        </w:tc>
        <w:tc>
          <w:tcPr>
            <w:tcW w:w="1958" w:type="dxa"/>
          </w:tcPr>
          <w:p w:rsidRPr="00951714" w:rsidR="004F4BFD" w:rsidP="00CB15CF" w:rsidRDefault="008C5E65" w14:paraId="1B70139A" w14:textId="70C7AC75">
            <w:pPr>
              <w:spacing w:after="0" w:line="240" w:lineRule="auto"/>
              <w:rPr>
                <w:rFonts w:ascii="Aptos" w:hAnsi="Aptos" w:cstheme="minorHAnsi"/>
              </w:rPr>
            </w:pPr>
            <w:r w:rsidRPr="00951714">
              <w:rPr>
                <w:rFonts w:ascii="Aptos" w:hAnsi="Aptos" w:cstheme="minorHAnsi"/>
              </w:rPr>
              <w:t xml:space="preserve">e.g. </w:t>
            </w:r>
            <w:r w:rsidRPr="00951714" w:rsidR="004F4BFD">
              <w:rPr>
                <w:rFonts w:ascii="Aptos" w:hAnsi="Aptos" w:cstheme="minorHAnsi"/>
              </w:rPr>
              <w:t>Secured</w:t>
            </w:r>
          </w:p>
        </w:tc>
      </w:tr>
      <w:tr w:rsidRPr="00951714" w:rsidR="004F4BFD" w:rsidTr="0066530C" w14:paraId="0B1E7F1C" w14:textId="77777777">
        <w:trPr>
          <w:trHeight w:val="574"/>
        </w:trPr>
        <w:tc>
          <w:tcPr>
            <w:tcW w:w="4861" w:type="dxa"/>
          </w:tcPr>
          <w:p w:rsidRPr="00951714" w:rsidR="004F4BFD" w:rsidP="00CB15CF" w:rsidRDefault="004F4BFD" w14:paraId="3F443908" w14:textId="77777777">
            <w:pPr>
              <w:spacing w:after="0" w:line="240" w:lineRule="auto"/>
              <w:rPr>
                <w:rFonts w:ascii="Aptos" w:hAnsi="Aptos" w:cstheme="minorHAnsi"/>
              </w:rPr>
            </w:pPr>
            <w:r w:rsidRPr="00951714">
              <w:rPr>
                <w:rFonts w:ascii="Aptos" w:hAnsi="Aptos" w:cstheme="minorHAnsi"/>
              </w:rPr>
              <w:t>e.g.: National Fish and Wildlife Foundation</w:t>
            </w:r>
          </w:p>
        </w:tc>
        <w:tc>
          <w:tcPr>
            <w:tcW w:w="1636" w:type="dxa"/>
          </w:tcPr>
          <w:p w:rsidRPr="00951714" w:rsidR="004F4BFD" w:rsidP="00CB15CF" w:rsidRDefault="004F4BFD" w14:paraId="374CC86A" w14:textId="77777777">
            <w:pPr>
              <w:spacing w:after="0" w:line="240" w:lineRule="auto"/>
              <w:rPr>
                <w:rFonts w:ascii="Aptos" w:hAnsi="Aptos" w:cstheme="minorHAnsi"/>
              </w:rPr>
            </w:pPr>
          </w:p>
        </w:tc>
        <w:tc>
          <w:tcPr>
            <w:tcW w:w="1958" w:type="dxa"/>
          </w:tcPr>
          <w:p w:rsidRPr="00951714" w:rsidR="004F4BFD" w:rsidP="00CB15CF" w:rsidRDefault="008C5E65" w14:paraId="17B1628D" w14:textId="5A3B46D0">
            <w:pPr>
              <w:spacing w:after="0" w:line="240" w:lineRule="auto"/>
              <w:rPr>
                <w:rFonts w:ascii="Aptos" w:hAnsi="Aptos" w:cstheme="minorHAnsi"/>
              </w:rPr>
            </w:pPr>
            <w:r w:rsidRPr="00951714">
              <w:rPr>
                <w:rFonts w:ascii="Aptos" w:hAnsi="Aptos" w:cstheme="minorHAnsi"/>
              </w:rPr>
              <w:t xml:space="preserve">e.g. </w:t>
            </w:r>
            <w:r w:rsidRPr="00951714" w:rsidR="004F4BFD">
              <w:rPr>
                <w:rFonts w:ascii="Aptos" w:hAnsi="Aptos" w:cstheme="minorHAnsi"/>
              </w:rPr>
              <w:t xml:space="preserve">Applied for </w:t>
            </w:r>
          </w:p>
        </w:tc>
      </w:tr>
      <w:tr w:rsidRPr="00951714" w:rsidR="004F4BFD" w:rsidTr="0066530C" w14:paraId="162EF1B9" w14:textId="77777777">
        <w:trPr>
          <w:trHeight w:val="542"/>
        </w:trPr>
        <w:tc>
          <w:tcPr>
            <w:tcW w:w="4861" w:type="dxa"/>
          </w:tcPr>
          <w:p w:rsidRPr="00951714" w:rsidR="004F4BFD" w:rsidP="00CB15CF" w:rsidRDefault="004F4BFD" w14:paraId="2BFF1E61" w14:textId="77777777">
            <w:pPr>
              <w:spacing w:after="0" w:line="240" w:lineRule="auto"/>
              <w:rPr>
                <w:rFonts w:ascii="Aptos" w:hAnsi="Aptos" w:cstheme="minorHAnsi"/>
                <w:b/>
              </w:rPr>
            </w:pPr>
            <w:r w:rsidRPr="00951714">
              <w:rPr>
                <w:rFonts w:ascii="Aptos" w:hAnsi="Aptos" w:cstheme="minorHAnsi"/>
                <w:b/>
              </w:rPr>
              <w:t>TOTAL</w:t>
            </w:r>
          </w:p>
        </w:tc>
        <w:tc>
          <w:tcPr>
            <w:tcW w:w="1636" w:type="dxa"/>
          </w:tcPr>
          <w:p w:rsidRPr="00951714" w:rsidR="004F4BFD" w:rsidP="00CB15CF" w:rsidRDefault="004F4BFD" w14:paraId="753D3478" w14:textId="77777777">
            <w:pPr>
              <w:spacing w:after="0" w:line="240" w:lineRule="auto"/>
              <w:rPr>
                <w:rFonts w:ascii="Aptos" w:hAnsi="Aptos" w:cstheme="minorHAnsi"/>
                <w:b/>
              </w:rPr>
            </w:pPr>
            <w:r w:rsidRPr="00951714">
              <w:rPr>
                <w:rFonts w:ascii="Aptos" w:hAnsi="Aptos" w:cstheme="minorHAnsi"/>
                <w:b/>
              </w:rPr>
              <w:t>$</w:t>
            </w:r>
          </w:p>
        </w:tc>
        <w:tc>
          <w:tcPr>
            <w:tcW w:w="1958" w:type="dxa"/>
          </w:tcPr>
          <w:p w:rsidRPr="00951714" w:rsidR="004F4BFD" w:rsidP="00CB15CF" w:rsidRDefault="004F4BFD" w14:paraId="4812D980" w14:textId="77777777">
            <w:pPr>
              <w:spacing w:after="0" w:line="240" w:lineRule="auto"/>
              <w:rPr>
                <w:rFonts w:ascii="Aptos" w:hAnsi="Aptos" w:cstheme="minorHAnsi"/>
              </w:rPr>
            </w:pPr>
          </w:p>
        </w:tc>
      </w:tr>
    </w:tbl>
    <w:p w:rsidRPr="00951714" w:rsidR="00FD502C" w:rsidP="00CB15CF" w:rsidRDefault="00FD502C" w14:paraId="17239B71" w14:textId="77777777">
      <w:pPr>
        <w:spacing w:after="0" w:line="240" w:lineRule="auto"/>
        <w:rPr>
          <w:rFonts w:ascii="Aptos" w:hAnsi="Aptos" w:cstheme="minorHAnsi"/>
        </w:rPr>
      </w:pPr>
    </w:p>
    <w:p w:rsidRPr="00951714" w:rsidR="67B3C42B" w:rsidP="00CB15CF" w:rsidRDefault="00B34E19" w14:paraId="60C57B45" w14:textId="38167AE6">
      <w:pPr>
        <w:pStyle w:val="ListParagraph"/>
        <w:numPr>
          <w:ilvl w:val="0"/>
          <w:numId w:val="9"/>
        </w:numPr>
        <w:spacing w:after="0" w:line="240" w:lineRule="auto"/>
        <w:rPr>
          <w:rFonts w:ascii="Aptos" w:hAnsi="Aptos" w:cstheme="minorHAnsi"/>
          <w:b/>
        </w:rPr>
      </w:pPr>
      <w:r w:rsidRPr="00951714">
        <w:rPr>
          <w:rFonts w:ascii="Aptos" w:hAnsi="Aptos" w:cstheme="minorHAnsi"/>
          <w:b/>
        </w:rPr>
        <w:t>Start Date:</w:t>
      </w:r>
    </w:p>
    <w:p w:rsidRPr="00951714" w:rsidR="00B34E19" w:rsidP="00CB15CF" w:rsidRDefault="00B34E19" w14:paraId="4EB054DD" w14:textId="0DEC13A0">
      <w:pPr>
        <w:pStyle w:val="ListParagraph"/>
        <w:numPr>
          <w:ilvl w:val="0"/>
          <w:numId w:val="9"/>
        </w:numPr>
        <w:spacing w:after="0" w:line="240" w:lineRule="auto"/>
        <w:rPr>
          <w:rFonts w:ascii="Aptos" w:hAnsi="Aptos" w:cstheme="minorHAnsi"/>
          <w:b/>
        </w:rPr>
      </w:pPr>
      <w:r w:rsidRPr="00951714">
        <w:rPr>
          <w:rFonts w:ascii="Aptos" w:hAnsi="Aptos" w:cstheme="minorHAnsi"/>
          <w:b/>
        </w:rPr>
        <w:t>End Date:</w:t>
      </w:r>
    </w:p>
    <w:p w:rsidRPr="00951714" w:rsidR="003D382E" w:rsidP="00CB15CF" w:rsidRDefault="00B75331" w14:paraId="7A3CEFB1" w14:textId="25400E89">
      <w:pPr>
        <w:pStyle w:val="ListParagraph"/>
        <w:numPr>
          <w:ilvl w:val="0"/>
          <w:numId w:val="9"/>
        </w:numPr>
        <w:spacing w:after="0" w:line="240" w:lineRule="auto"/>
        <w:rPr>
          <w:rFonts w:ascii="Aptos" w:hAnsi="Aptos" w:cstheme="minorHAnsi"/>
        </w:rPr>
      </w:pPr>
      <w:r w:rsidRPr="00951714">
        <w:rPr>
          <w:rFonts w:ascii="Aptos" w:hAnsi="Aptos" w:cstheme="minorHAnsi"/>
          <w:b/>
        </w:rPr>
        <w:t xml:space="preserve">Which project category is the primary focus of </w:t>
      </w:r>
      <w:r w:rsidRPr="00951714" w:rsidR="003C3C51">
        <w:rPr>
          <w:rFonts w:ascii="Aptos" w:hAnsi="Aptos" w:cstheme="minorHAnsi"/>
          <w:b/>
        </w:rPr>
        <w:t>the</w:t>
      </w:r>
      <w:r w:rsidRPr="00951714">
        <w:rPr>
          <w:rFonts w:ascii="Aptos" w:hAnsi="Aptos" w:cstheme="minorHAnsi"/>
          <w:b/>
        </w:rPr>
        <w:t xml:space="preserve"> project?</w:t>
      </w:r>
    </w:p>
    <w:p w:rsidRPr="00951714" w:rsidR="007A6568" w:rsidP="00CB15CF" w:rsidRDefault="003D382E" w14:paraId="4B8D6165" w14:textId="39572F72">
      <w:pPr>
        <w:pStyle w:val="ListParagraph"/>
        <w:numPr>
          <w:ilvl w:val="0"/>
          <w:numId w:val="4"/>
        </w:numPr>
        <w:spacing w:after="0" w:line="240" w:lineRule="auto"/>
        <w:rPr>
          <w:rFonts w:ascii="Aptos" w:hAnsi="Aptos" w:cstheme="minorHAnsi"/>
        </w:rPr>
      </w:pPr>
      <w:r w:rsidRPr="00951714">
        <w:rPr>
          <w:rFonts w:ascii="Aptos" w:hAnsi="Aptos" w:cstheme="minorHAnsi"/>
        </w:rPr>
        <w:t xml:space="preserve">Choose </w:t>
      </w:r>
      <w:r w:rsidRPr="00951714" w:rsidR="00DA1D85">
        <w:rPr>
          <w:rFonts w:ascii="Aptos" w:hAnsi="Aptos" w:cstheme="minorHAnsi"/>
        </w:rPr>
        <w:t>from</w:t>
      </w:r>
      <w:r w:rsidRPr="00951714">
        <w:rPr>
          <w:rFonts w:ascii="Aptos" w:hAnsi="Aptos" w:cstheme="minorHAnsi"/>
        </w:rPr>
        <w:t xml:space="preserve"> the following: </w:t>
      </w:r>
      <w:r w:rsidRPr="00951714" w:rsidR="00A50D04">
        <w:rPr>
          <w:rFonts w:ascii="Aptos" w:hAnsi="Aptos" w:cstheme="minorHAnsi"/>
        </w:rPr>
        <w:t xml:space="preserve">acquisition, </w:t>
      </w:r>
      <w:r w:rsidRPr="00951714" w:rsidR="00BC5638">
        <w:rPr>
          <w:rFonts w:ascii="Aptos" w:hAnsi="Aptos" w:cstheme="minorHAnsi"/>
        </w:rPr>
        <w:t>plan</w:t>
      </w:r>
      <w:r w:rsidRPr="00951714" w:rsidR="00541BA2">
        <w:rPr>
          <w:rFonts w:ascii="Aptos" w:hAnsi="Aptos" w:cstheme="minorHAnsi"/>
        </w:rPr>
        <w:t xml:space="preserve">ning, </w:t>
      </w:r>
      <w:r w:rsidRPr="00951714" w:rsidR="000B1DBB">
        <w:rPr>
          <w:rFonts w:ascii="Aptos" w:hAnsi="Aptos" w:cstheme="minorHAnsi"/>
        </w:rPr>
        <w:t>implement</w:t>
      </w:r>
      <w:r w:rsidRPr="00951714" w:rsidR="005D204D">
        <w:rPr>
          <w:rFonts w:ascii="Aptos" w:hAnsi="Aptos" w:cstheme="minorHAnsi"/>
        </w:rPr>
        <w:t xml:space="preserve">ation, </w:t>
      </w:r>
      <w:r w:rsidRPr="00951714" w:rsidR="004C4EF9">
        <w:rPr>
          <w:rFonts w:ascii="Aptos" w:hAnsi="Aptos" w:cstheme="minorHAnsi"/>
        </w:rPr>
        <w:t>mon</w:t>
      </w:r>
      <w:r w:rsidRPr="00951714" w:rsidR="00AE18A0">
        <w:rPr>
          <w:rFonts w:ascii="Aptos" w:hAnsi="Aptos" w:cstheme="minorHAnsi"/>
        </w:rPr>
        <w:t>i</w:t>
      </w:r>
      <w:r w:rsidRPr="00951714" w:rsidR="006D4077">
        <w:rPr>
          <w:rFonts w:ascii="Aptos" w:hAnsi="Aptos" w:cstheme="minorHAnsi"/>
        </w:rPr>
        <w:t>toring</w:t>
      </w:r>
      <w:r w:rsidRPr="00951714" w:rsidR="004D3446">
        <w:rPr>
          <w:rFonts w:ascii="Aptos" w:hAnsi="Aptos" w:cstheme="minorHAnsi"/>
        </w:rPr>
        <w:t>, Tahoe</w:t>
      </w:r>
      <w:r w:rsidRPr="00951714" w:rsidR="50E9D20C">
        <w:rPr>
          <w:rFonts w:ascii="Aptos" w:hAnsi="Aptos" w:cstheme="minorHAnsi"/>
        </w:rPr>
        <w:t xml:space="preserve"> </w:t>
      </w:r>
      <w:proofErr w:type="gramStart"/>
      <w:r w:rsidRPr="00951714" w:rsidR="50E9D20C">
        <w:rPr>
          <w:rFonts w:ascii="Aptos" w:hAnsi="Aptos" w:cstheme="minorHAnsi"/>
        </w:rPr>
        <w:t>For</w:t>
      </w:r>
      <w:proofErr w:type="gramEnd"/>
      <w:r w:rsidRPr="00951714" w:rsidR="50E9D20C">
        <w:rPr>
          <w:rFonts w:ascii="Aptos" w:hAnsi="Aptos" w:cstheme="minorHAnsi"/>
        </w:rPr>
        <w:t xml:space="preserve"> All</w:t>
      </w:r>
    </w:p>
    <w:p w:rsidRPr="00951714" w:rsidR="00232112" w:rsidP="00CB15CF" w:rsidRDefault="00232112" w14:paraId="6AE9B236" w14:textId="77777777">
      <w:pPr>
        <w:spacing w:after="0" w:line="240" w:lineRule="auto"/>
        <w:rPr>
          <w:rFonts w:ascii="Aptos" w:hAnsi="Aptos" w:cstheme="minorHAnsi"/>
          <w:b/>
          <w:color w:val="5B9BD5" w:themeColor="accent5"/>
          <w:u w:val="single"/>
        </w:rPr>
      </w:pPr>
    </w:p>
    <w:p w:rsidRPr="00FA2697" w:rsidR="00B5052C" w:rsidP="00CB15CF" w:rsidRDefault="00AD0301" w14:paraId="7229C589" w14:textId="624059A3">
      <w:pPr>
        <w:spacing w:after="0" w:line="240" w:lineRule="auto"/>
        <w:rPr>
          <w:rFonts w:ascii="Aptos" w:hAnsi="Aptos" w:cstheme="minorHAnsi"/>
        </w:rPr>
      </w:pPr>
      <w:r w:rsidRPr="00FA2697">
        <w:rPr>
          <w:rFonts w:ascii="Aptos" w:hAnsi="Aptos" w:cstheme="minorHAnsi"/>
          <w:b/>
        </w:rPr>
        <w:t>Project Description</w:t>
      </w:r>
      <w:r w:rsidRPr="00FA2697">
        <w:rPr>
          <w:rFonts w:ascii="Aptos" w:hAnsi="Aptos" w:cstheme="minorHAnsi"/>
          <w:color w:val="5B9BD5" w:themeColor="accent5"/>
        </w:rPr>
        <w:t xml:space="preserve"> </w:t>
      </w:r>
    </w:p>
    <w:p w:rsidRPr="00951714" w:rsidR="007F2E45" w:rsidP="00CB15CF" w:rsidRDefault="001C3481" w14:paraId="7D45D2B4" w14:textId="6B75E59D">
      <w:pPr>
        <w:pStyle w:val="ListParagraph"/>
        <w:numPr>
          <w:ilvl w:val="0"/>
          <w:numId w:val="9"/>
        </w:numPr>
        <w:spacing w:after="0" w:line="240" w:lineRule="auto"/>
        <w:rPr>
          <w:rFonts w:ascii="Aptos" w:hAnsi="Aptos" w:cstheme="minorHAnsi"/>
        </w:rPr>
      </w:pPr>
      <w:r w:rsidRPr="00951714">
        <w:rPr>
          <w:rFonts w:ascii="Aptos" w:hAnsi="Aptos" w:cstheme="minorHAnsi"/>
          <w:b/>
        </w:rPr>
        <w:t>Briefly describe the proposed project</w:t>
      </w:r>
      <w:r w:rsidRPr="00951714" w:rsidR="00B5052C">
        <w:rPr>
          <w:rFonts w:ascii="Aptos" w:hAnsi="Aptos" w:cstheme="minorHAnsi"/>
          <w:b/>
        </w:rPr>
        <w:t xml:space="preserve"> (250-word limit</w:t>
      </w:r>
      <w:r w:rsidRPr="00951714" w:rsidR="00B5052C">
        <w:rPr>
          <w:rFonts w:ascii="Aptos" w:hAnsi="Aptos" w:cstheme="minorHAnsi"/>
          <w:b/>
          <w:bCs/>
        </w:rPr>
        <w:t>)</w:t>
      </w:r>
      <w:r w:rsidRPr="00951714" w:rsidR="00000F60">
        <w:rPr>
          <w:rFonts w:ascii="Aptos" w:hAnsi="Aptos" w:cstheme="minorHAnsi"/>
          <w:b/>
          <w:bCs/>
        </w:rPr>
        <w:t>.</w:t>
      </w:r>
    </w:p>
    <w:p w:rsidRPr="00951714" w:rsidR="008E2FAE" w:rsidP="00CB15CF" w:rsidRDefault="001C3481" w14:paraId="157C37A9" w14:textId="2346E48A">
      <w:pPr>
        <w:pStyle w:val="ListParagraph"/>
        <w:numPr>
          <w:ilvl w:val="0"/>
          <w:numId w:val="9"/>
        </w:numPr>
        <w:spacing w:after="0" w:line="240" w:lineRule="auto"/>
        <w:rPr>
          <w:rFonts w:ascii="Aptos" w:hAnsi="Aptos" w:cstheme="minorHAnsi"/>
          <w:b/>
        </w:rPr>
      </w:pPr>
      <w:r w:rsidRPr="00951714">
        <w:rPr>
          <w:rFonts w:ascii="Aptos" w:hAnsi="Aptos" w:cstheme="minorHAnsi"/>
          <w:b/>
        </w:rPr>
        <w:t>Quantify the project’s goals and expected outcome</w:t>
      </w:r>
      <w:r w:rsidRPr="00951714" w:rsidR="00F92776">
        <w:rPr>
          <w:rFonts w:ascii="Aptos" w:hAnsi="Aptos" w:cstheme="minorHAnsi"/>
          <w:b/>
        </w:rPr>
        <w:t>s</w:t>
      </w:r>
      <w:r w:rsidRPr="00951714" w:rsidR="00000F60">
        <w:rPr>
          <w:rFonts w:ascii="Aptos" w:hAnsi="Aptos" w:cstheme="minorHAnsi"/>
          <w:b/>
          <w:bCs/>
        </w:rPr>
        <w:t>.</w:t>
      </w:r>
    </w:p>
    <w:p w:rsidRPr="00951714" w:rsidR="007F2E45" w:rsidP="00CB15CF" w:rsidRDefault="008E2FAE" w14:paraId="0BF357C2" w14:textId="121CF706">
      <w:pPr>
        <w:pStyle w:val="ListParagraph"/>
        <w:numPr>
          <w:ilvl w:val="0"/>
          <w:numId w:val="9"/>
        </w:numPr>
        <w:spacing w:after="0" w:line="240" w:lineRule="auto"/>
        <w:rPr>
          <w:rFonts w:ascii="Aptos" w:hAnsi="Aptos" w:cstheme="minorHAnsi"/>
          <w:b/>
        </w:rPr>
      </w:pPr>
      <w:r w:rsidRPr="00951714">
        <w:rPr>
          <w:rFonts w:ascii="Aptos" w:hAnsi="Aptos" w:cstheme="minorHAnsi"/>
          <w:b/>
        </w:rPr>
        <w:lastRenderedPageBreak/>
        <w:t>E</w:t>
      </w:r>
      <w:r w:rsidRPr="00951714" w:rsidR="00F92776">
        <w:rPr>
          <w:rFonts w:ascii="Aptos" w:hAnsi="Aptos" w:cstheme="minorHAnsi"/>
          <w:b/>
        </w:rPr>
        <w:t>xplain how the project meaningfully leads to multiple benefits</w:t>
      </w:r>
      <w:r w:rsidRPr="00951714" w:rsidR="00000F60">
        <w:rPr>
          <w:rFonts w:ascii="Aptos" w:hAnsi="Aptos" w:cstheme="minorHAnsi"/>
          <w:b/>
          <w:bCs/>
        </w:rPr>
        <w:t>.</w:t>
      </w:r>
    </w:p>
    <w:p w:rsidRPr="00951714" w:rsidR="007F2E45" w:rsidP="00CB15CF" w:rsidRDefault="001C3481" w14:paraId="7356951F" w14:textId="5A91A3EC">
      <w:pPr>
        <w:pStyle w:val="ListParagraph"/>
        <w:numPr>
          <w:ilvl w:val="0"/>
          <w:numId w:val="9"/>
        </w:numPr>
        <w:spacing w:after="0" w:line="240" w:lineRule="auto"/>
        <w:rPr>
          <w:rFonts w:ascii="Aptos" w:hAnsi="Aptos" w:cstheme="minorHAnsi"/>
          <w:b/>
        </w:rPr>
      </w:pPr>
      <w:r w:rsidRPr="00951714">
        <w:rPr>
          <w:rFonts w:ascii="Aptos" w:hAnsi="Aptos" w:cstheme="minorHAnsi"/>
          <w:b/>
        </w:rPr>
        <w:t>Identify the major tasks involved in the project</w:t>
      </w:r>
      <w:r w:rsidRPr="00951714" w:rsidR="00000F60">
        <w:rPr>
          <w:rFonts w:ascii="Aptos" w:hAnsi="Aptos" w:cstheme="minorHAnsi"/>
          <w:b/>
          <w:bCs/>
        </w:rPr>
        <w:t>.</w:t>
      </w:r>
    </w:p>
    <w:p w:rsidRPr="00951714" w:rsidR="007F2E45" w:rsidP="00CB15CF" w:rsidRDefault="007F2E45" w14:paraId="4D7BCB95" w14:textId="13AF6596">
      <w:pPr>
        <w:pStyle w:val="ListParagraph"/>
        <w:numPr>
          <w:ilvl w:val="0"/>
          <w:numId w:val="9"/>
        </w:numPr>
        <w:spacing w:after="0" w:line="240" w:lineRule="auto"/>
        <w:rPr>
          <w:rFonts w:ascii="Aptos" w:hAnsi="Aptos" w:cstheme="minorHAnsi"/>
          <w:b/>
        </w:rPr>
      </w:pPr>
      <w:r w:rsidRPr="00951714">
        <w:rPr>
          <w:rFonts w:ascii="Aptos" w:hAnsi="Aptos" w:cstheme="minorHAnsi"/>
          <w:b/>
        </w:rPr>
        <w:t xml:space="preserve">Is </w:t>
      </w:r>
      <w:r w:rsidRPr="00951714" w:rsidR="009F2796">
        <w:rPr>
          <w:rFonts w:ascii="Aptos" w:hAnsi="Aptos" w:cstheme="minorHAnsi"/>
          <w:b/>
        </w:rPr>
        <w:t xml:space="preserve">this </w:t>
      </w:r>
      <w:r w:rsidRPr="00951714" w:rsidR="004C67FE">
        <w:rPr>
          <w:rFonts w:ascii="Aptos" w:hAnsi="Aptos" w:cstheme="minorHAnsi"/>
          <w:b/>
        </w:rPr>
        <w:t>project part</w:t>
      </w:r>
      <w:r w:rsidRPr="00951714" w:rsidR="009F1056">
        <w:rPr>
          <w:rFonts w:ascii="Aptos" w:hAnsi="Aptos" w:cstheme="minorHAnsi"/>
          <w:b/>
        </w:rPr>
        <w:t xml:space="preserve"> of a larger plan or strategy</w:t>
      </w:r>
      <w:r w:rsidRPr="00951714" w:rsidR="004F0F6C">
        <w:rPr>
          <w:rFonts w:ascii="Aptos" w:hAnsi="Aptos" w:cstheme="minorHAnsi"/>
          <w:b/>
        </w:rPr>
        <w:t>?</w:t>
      </w:r>
      <w:r w:rsidRPr="00951714" w:rsidR="001C3481">
        <w:rPr>
          <w:rFonts w:ascii="Aptos" w:hAnsi="Aptos" w:cstheme="minorHAnsi"/>
          <w:b/>
        </w:rPr>
        <w:t xml:space="preserve"> </w:t>
      </w:r>
      <w:r w:rsidRPr="00951714" w:rsidR="008E2FAE">
        <w:rPr>
          <w:rFonts w:ascii="Aptos" w:hAnsi="Aptos" w:cstheme="minorHAnsi"/>
          <w:b/>
        </w:rPr>
        <w:t>If so, which one?</w:t>
      </w:r>
    </w:p>
    <w:p w:rsidRPr="00951714" w:rsidR="00DF6770" w:rsidP="00CB15CF" w:rsidRDefault="001C3481" w14:paraId="7E071DBF" w14:textId="0DFE3DAE">
      <w:pPr>
        <w:pStyle w:val="ListParagraph"/>
        <w:numPr>
          <w:ilvl w:val="0"/>
          <w:numId w:val="9"/>
        </w:numPr>
        <w:spacing w:after="0" w:line="240" w:lineRule="auto"/>
        <w:rPr>
          <w:rFonts w:ascii="Aptos" w:hAnsi="Aptos" w:cstheme="minorHAnsi"/>
          <w:b/>
        </w:rPr>
      </w:pPr>
      <w:r w:rsidRPr="00951714">
        <w:rPr>
          <w:rFonts w:ascii="Aptos" w:hAnsi="Aptos" w:cstheme="minorHAnsi"/>
          <w:b/>
        </w:rPr>
        <w:t>Describe why the project is needed</w:t>
      </w:r>
      <w:r w:rsidRPr="00951714" w:rsidR="00000F60">
        <w:rPr>
          <w:rFonts w:ascii="Aptos" w:hAnsi="Aptos" w:cstheme="minorHAnsi"/>
          <w:b/>
          <w:bCs/>
        </w:rPr>
        <w:t>.</w:t>
      </w:r>
    </w:p>
    <w:p w:rsidRPr="00951714" w:rsidR="00DF6770" w:rsidP="00CB15CF" w:rsidRDefault="00BC69FF" w14:paraId="20A7EB94" w14:textId="6B2B7169">
      <w:pPr>
        <w:pStyle w:val="ListParagraph"/>
        <w:numPr>
          <w:ilvl w:val="0"/>
          <w:numId w:val="9"/>
        </w:numPr>
        <w:spacing w:after="0" w:line="240" w:lineRule="auto"/>
        <w:rPr>
          <w:rFonts w:ascii="Aptos" w:hAnsi="Aptos" w:cstheme="minorHAnsi"/>
          <w:b/>
        </w:rPr>
      </w:pPr>
      <w:r w:rsidRPr="00951714">
        <w:rPr>
          <w:rFonts w:ascii="Aptos" w:hAnsi="Aptos" w:cstheme="minorHAnsi"/>
          <w:b/>
        </w:rPr>
        <w:t xml:space="preserve">If you need access to the project site, </w:t>
      </w:r>
      <w:r w:rsidRPr="00951714" w:rsidR="007D1EB4">
        <w:rPr>
          <w:rFonts w:ascii="Aptos" w:hAnsi="Aptos" w:cstheme="minorHAnsi"/>
          <w:b/>
        </w:rPr>
        <w:t>explain how you</w:t>
      </w:r>
      <w:r w:rsidRPr="00951714">
        <w:rPr>
          <w:rFonts w:ascii="Aptos" w:hAnsi="Aptos" w:cstheme="minorHAnsi"/>
          <w:b/>
        </w:rPr>
        <w:t xml:space="preserve"> </w:t>
      </w:r>
      <w:r w:rsidRPr="00951714" w:rsidR="007D1EB4">
        <w:rPr>
          <w:rFonts w:ascii="Aptos" w:hAnsi="Aptos" w:cstheme="minorHAnsi"/>
          <w:b/>
        </w:rPr>
        <w:t>would obtain</w:t>
      </w:r>
      <w:r w:rsidRPr="00951714">
        <w:rPr>
          <w:rFonts w:ascii="Aptos" w:hAnsi="Aptos" w:cstheme="minorHAnsi"/>
          <w:b/>
        </w:rPr>
        <w:t xml:space="preserve"> permission to access and construct the project</w:t>
      </w:r>
      <w:r w:rsidRPr="00951714" w:rsidR="00000F60">
        <w:rPr>
          <w:rFonts w:ascii="Aptos" w:hAnsi="Aptos" w:cstheme="minorHAnsi"/>
          <w:b/>
          <w:bCs/>
        </w:rPr>
        <w:t>.</w:t>
      </w:r>
    </w:p>
    <w:p w:rsidRPr="00951714" w:rsidR="00DF6770" w:rsidP="00CB15CF" w:rsidRDefault="00B54D21" w14:paraId="07D35F57" w14:textId="30FA8443">
      <w:pPr>
        <w:pStyle w:val="ListParagraph"/>
        <w:numPr>
          <w:ilvl w:val="0"/>
          <w:numId w:val="9"/>
        </w:numPr>
        <w:spacing w:after="0" w:line="240" w:lineRule="auto"/>
        <w:rPr>
          <w:rFonts w:ascii="Aptos" w:hAnsi="Aptos" w:cstheme="minorHAnsi"/>
          <w:b/>
        </w:rPr>
      </w:pPr>
      <w:r w:rsidRPr="00951714">
        <w:rPr>
          <w:rFonts w:ascii="Aptos" w:hAnsi="Aptos" w:cstheme="minorHAnsi"/>
          <w:b/>
        </w:rPr>
        <w:t>Which work activities or products</w:t>
      </w:r>
      <w:r w:rsidRPr="00951714" w:rsidR="001C3481">
        <w:rPr>
          <w:rFonts w:ascii="Aptos" w:hAnsi="Aptos" w:cstheme="minorHAnsi"/>
          <w:b/>
        </w:rPr>
        <w:t xml:space="preserve"> would be funded by this request</w:t>
      </w:r>
      <w:r w:rsidRPr="00951714" w:rsidR="000315A1">
        <w:rPr>
          <w:rFonts w:ascii="Aptos" w:hAnsi="Aptos" w:cstheme="minorHAnsi"/>
          <w:b/>
        </w:rPr>
        <w:t>?</w:t>
      </w:r>
    </w:p>
    <w:p w:rsidRPr="00951714" w:rsidR="001C3481" w:rsidP="00CB15CF" w:rsidRDefault="00E327E8" w14:paraId="46E9FFF6" w14:textId="102DCDB2">
      <w:pPr>
        <w:pStyle w:val="ListParagraph"/>
        <w:numPr>
          <w:ilvl w:val="0"/>
          <w:numId w:val="9"/>
        </w:numPr>
        <w:spacing w:after="0" w:line="240" w:lineRule="auto"/>
        <w:rPr>
          <w:rFonts w:ascii="Aptos" w:hAnsi="Aptos" w:cstheme="minorHAnsi"/>
          <w:b/>
        </w:rPr>
      </w:pPr>
      <w:r w:rsidRPr="00951714">
        <w:rPr>
          <w:rFonts w:ascii="Aptos" w:hAnsi="Aptos" w:cstheme="minorHAnsi"/>
          <w:b/>
        </w:rPr>
        <w:t xml:space="preserve">If applying for a Tahoe </w:t>
      </w:r>
      <w:proofErr w:type="gramStart"/>
      <w:r w:rsidRPr="00951714">
        <w:rPr>
          <w:rFonts w:ascii="Aptos" w:hAnsi="Aptos" w:cstheme="minorHAnsi"/>
          <w:b/>
        </w:rPr>
        <w:t>For</w:t>
      </w:r>
      <w:proofErr w:type="gramEnd"/>
      <w:r w:rsidRPr="00951714">
        <w:rPr>
          <w:rFonts w:ascii="Aptos" w:hAnsi="Aptos" w:cstheme="minorHAnsi"/>
          <w:b/>
        </w:rPr>
        <w:t xml:space="preserve"> All grant, please describe how your project aligns with the </w:t>
      </w:r>
      <w:r w:rsidRPr="00951714" w:rsidR="00EB1241">
        <w:rPr>
          <w:rFonts w:ascii="Aptos" w:hAnsi="Aptos" w:cstheme="minorHAnsi"/>
          <w:b/>
        </w:rPr>
        <w:t>Program Priorities</w:t>
      </w:r>
      <w:r w:rsidRPr="00951714" w:rsidR="00000F60">
        <w:rPr>
          <w:rFonts w:ascii="Aptos" w:hAnsi="Aptos" w:cstheme="minorHAnsi"/>
          <w:b/>
          <w:bCs/>
        </w:rPr>
        <w:t>.</w:t>
      </w:r>
    </w:p>
    <w:p w:rsidRPr="00951714" w:rsidR="00AD0301" w:rsidP="00CB15CF" w:rsidRDefault="00AD0301" w14:paraId="4FB5041B" w14:textId="77777777">
      <w:pPr>
        <w:spacing w:after="0" w:line="240" w:lineRule="auto"/>
        <w:rPr>
          <w:rFonts w:ascii="Aptos" w:hAnsi="Aptos" w:cstheme="minorHAnsi"/>
          <w:b/>
        </w:rPr>
      </w:pPr>
    </w:p>
    <w:p w:rsidRPr="00951714" w:rsidR="0040207F" w:rsidP="00CB15CF" w:rsidRDefault="00021227" w14:paraId="0861B867" w14:textId="27EDD90B">
      <w:pPr>
        <w:spacing w:after="0" w:line="240" w:lineRule="auto"/>
        <w:rPr>
          <w:rFonts w:ascii="Aptos" w:hAnsi="Aptos" w:cstheme="minorHAnsi"/>
          <w:b/>
        </w:rPr>
      </w:pPr>
      <w:r w:rsidRPr="00951714">
        <w:rPr>
          <w:rFonts w:ascii="Aptos" w:hAnsi="Aptos" w:cstheme="minorHAnsi"/>
          <w:b/>
        </w:rPr>
        <w:t>CEQA Status</w:t>
      </w:r>
      <w:r w:rsidRPr="00951714" w:rsidR="0040207F">
        <w:rPr>
          <w:rFonts w:ascii="Aptos" w:hAnsi="Aptos" w:cstheme="minorHAnsi"/>
          <w:b/>
        </w:rPr>
        <w:t>:</w:t>
      </w:r>
    </w:p>
    <w:p w:rsidRPr="00951714" w:rsidR="0040207F" w:rsidP="00CB15CF" w:rsidRDefault="0040207F" w14:paraId="7ED65CE2" w14:textId="1BAC61E6">
      <w:pPr>
        <w:pStyle w:val="ListParagraph"/>
        <w:numPr>
          <w:ilvl w:val="0"/>
          <w:numId w:val="9"/>
        </w:numPr>
        <w:spacing w:after="0" w:line="240" w:lineRule="auto"/>
        <w:rPr>
          <w:rFonts w:ascii="Aptos" w:hAnsi="Aptos" w:cstheme="minorHAnsi"/>
          <w:b/>
        </w:rPr>
      </w:pPr>
      <w:r w:rsidRPr="00951714">
        <w:rPr>
          <w:rFonts w:ascii="Aptos" w:hAnsi="Aptos" w:cstheme="minorHAnsi"/>
          <w:b/>
        </w:rPr>
        <w:t>The pro</w:t>
      </w:r>
      <w:r w:rsidRPr="00951714" w:rsidR="00710C89">
        <w:rPr>
          <w:rFonts w:ascii="Aptos" w:hAnsi="Aptos" w:cstheme="minorHAnsi"/>
          <w:b/>
        </w:rPr>
        <w:t>p</w:t>
      </w:r>
      <w:r w:rsidRPr="00951714">
        <w:rPr>
          <w:rFonts w:ascii="Aptos" w:hAnsi="Aptos" w:cstheme="minorHAnsi"/>
          <w:b/>
        </w:rPr>
        <w:t>osed projec</w:t>
      </w:r>
      <w:r w:rsidRPr="00951714" w:rsidR="007455C1">
        <w:rPr>
          <w:rFonts w:ascii="Aptos" w:hAnsi="Aptos" w:cstheme="minorHAnsi"/>
          <w:b/>
        </w:rPr>
        <w:t>t</w:t>
      </w:r>
      <w:r w:rsidRPr="00951714">
        <w:rPr>
          <w:rFonts w:ascii="Aptos" w:hAnsi="Aptos" w:cstheme="minorHAnsi"/>
          <w:b/>
        </w:rPr>
        <w:t xml:space="preserve"> (select the appropriate answer):</w:t>
      </w:r>
    </w:p>
    <w:p w:rsidRPr="00951714" w:rsidR="0040207F" w:rsidP="00CB15CF" w:rsidRDefault="00000000" w14:paraId="00B642BE" w14:textId="3228A402">
      <w:pPr>
        <w:spacing w:after="0" w:line="240" w:lineRule="auto"/>
        <w:ind w:left="720"/>
        <w:rPr>
          <w:rFonts w:ascii="Aptos" w:hAnsi="Aptos" w:cstheme="minorHAnsi"/>
        </w:rPr>
      </w:pPr>
      <w:sdt>
        <w:sdtPr>
          <w:rPr>
            <w:rFonts w:ascii="Aptos" w:hAnsi="Aptos" w:cstheme="minorHAnsi"/>
          </w:rPr>
          <w:alias w:val="NotUnderCEQA"/>
          <w:tag w:val="NotUnderCEQA"/>
          <w:id w:val="-9607499"/>
          <w14:checkbox>
            <w14:checked w14:val="0"/>
            <w14:checkedState w14:val="2612" w14:font="MS Gothic"/>
            <w14:uncheckedState w14:val="2610" w14:font="MS Gothic"/>
          </w14:checkbox>
        </w:sdtPr>
        <w:sdtContent>
          <w:r w:rsidRPr="00951714" w:rsidR="001C6A25">
            <w:rPr>
              <w:rFonts w:ascii="Aptos" w:hAnsi="Aptos" w:eastAsia="MS Gothic" w:cs="Segoe UI Symbol"/>
            </w:rPr>
            <w:t>☐</w:t>
          </w:r>
        </w:sdtContent>
      </w:sdt>
      <w:r w:rsidRPr="00951714" w:rsidR="0040207F">
        <w:rPr>
          <w:rFonts w:ascii="Aptos" w:hAnsi="Aptos" w:cstheme="minorHAnsi"/>
        </w:rPr>
        <w:t xml:space="preserve"> Is not a project under CEQA</w:t>
      </w:r>
      <w:r w:rsidRPr="00951714" w:rsidR="00930F1E">
        <w:rPr>
          <w:rFonts w:ascii="Aptos" w:hAnsi="Aptos" w:cstheme="minorHAnsi"/>
        </w:rPr>
        <w:t xml:space="preserve"> (e.g. planning grants or grants for CEQA development)</w:t>
      </w:r>
      <w:r w:rsidRPr="00951714" w:rsidR="0040207F">
        <w:rPr>
          <w:rFonts w:ascii="Aptos" w:hAnsi="Aptos" w:cstheme="minorHAnsi"/>
        </w:rPr>
        <w:t>. Briefly specify why.</w:t>
      </w:r>
    </w:p>
    <w:p w:rsidRPr="00951714" w:rsidR="0040207F" w:rsidP="00CB15CF" w:rsidRDefault="00000000" w14:paraId="6B2B1138" w14:textId="1DEF67DD">
      <w:pPr>
        <w:spacing w:after="0" w:line="240" w:lineRule="auto"/>
        <w:ind w:left="720"/>
        <w:rPr>
          <w:rFonts w:ascii="Aptos" w:hAnsi="Aptos" w:cstheme="minorHAnsi"/>
        </w:rPr>
      </w:pPr>
      <w:sdt>
        <w:sdtPr>
          <w:rPr>
            <w:rFonts w:ascii="Aptos" w:hAnsi="Aptos" w:cstheme="minorHAnsi"/>
          </w:rPr>
          <w:alias w:val="ExemptUnderCEQA"/>
          <w:tag w:val="ExemptUnderCEQA"/>
          <w:id w:val="-409622379"/>
          <w14:checkbox>
            <w14:checked w14:val="0"/>
            <w14:checkedState w14:val="2612" w14:font="MS Gothic"/>
            <w14:uncheckedState w14:val="2610" w14:font="MS Gothic"/>
          </w14:checkbox>
        </w:sdtPr>
        <w:sdtContent>
          <w:r w:rsidRPr="00951714" w:rsidR="0040207F">
            <w:rPr>
              <w:rFonts w:ascii="Aptos" w:hAnsi="Aptos" w:eastAsia="MS Gothic" w:cs="Segoe UI Symbol"/>
            </w:rPr>
            <w:t>☐</w:t>
          </w:r>
        </w:sdtContent>
      </w:sdt>
      <w:r w:rsidRPr="00951714" w:rsidR="0040207F">
        <w:rPr>
          <w:rFonts w:ascii="Aptos" w:hAnsi="Aptos" w:cstheme="minorHAnsi"/>
        </w:rPr>
        <w:t xml:space="preserve"> Is exempt under CEQA. Provide the CEQA exemption number and specify how the project meets the terms of the exemption </w:t>
      </w:r>
      <w:r w:rsidRPr="00951714" w:rsidR="003F4FCF">
        <w:rPr>
          <w:rFonts w:ascii="Aptos" w:hAnsi="Aptos" w:cstheme="minorHAnsi"/>
        </w:rPr>
        <w:t xml:space="preserve">or </w:t>
      </w:r>
      <w:r w:rsidRPr="00951714" w:rsidR="00345A08">
        <w:rPr>
          <w:rFonts w:ascii="Aptos" w:hAnsi="Aptos" w:cstheme="minorHAnsi"/>
        </w:rPr>
        <w:t xml:space="preserve">describe how </w:t>
      </w:r>
      <w:r w:rsidRPr="00951714" w:rsidR="0078050D">
        <w:rPr>
          <w:rFonts w:ascii="Aptos" w:hAnsi="Aptos" w:cstheme="minorHAnsi"/>
        </w:rPr>
        <w:t>the</w:t>
      </w:r>
      <w:r w:rsidRPr="00951714" w:rsidR="00345A08">
        <w:rPr>
          <w:rFonts w:ascii="Aptos" w:hAnsi="Aptos" w:cstheme="minorHAnsi"/>
        </w:rPr>
        <w:t xml:space="preserve"> project is exempt and how</w:t>
      </w:r>
      <w:r w:rsidRPr="00951714" w:rsidR="00103140">
        <w:rPr>
          <w:rFonts w:ascii="Aptos" w:hAnsi="Aptos" w:cstheme="minorHAnsi"/>
        </w:rPr>
        <w:t xml:space="preserve"> you</w:t>
      </w:r>
      <w:r w:rsidRPr="00951714" w:rsidR="00345A08">
        <w:rPr>
          <w:rFonts w:ascii="Aptos" w:hAnsi="Aptos" w:cstheme="minorHAnsi"/>
        </w:rPr>
        <w:t xml:space="preserve"> plan on filing the exemption</w:t>
      </w:r>
      <w:r w:rsidRPr="00951714" w:rsidR="0040207F">
        <w:rPr>
          <w:rFonts w:ascii="Aptos" w:hAnsi="Aptos" w:cstheme="minorHAnsi"/>
        </w:rPr>
        <w:t>.</w:t>
      </w:r>
    </w:p>
    <w:p w:rsidRPr="00951714" w:rsidR="00B33CD2" w:rsidP="00CB15CF" w:rsidRDefault="00000000" w14:paraId="4ED4C915" w14:textId="0737A037">
      <w:pPr>
        <w:spacing w:after="0" w:line="240" w:lineRule="auto"/>
        <w:ind w:left="720"/>
        <w:rPr>
          <w:rFonts w:ascii="Aptos" w:hAnsi="Aptos" w:cstheme="minorHAnsi"/>
        </w:rPr>
      </w:pPr>
      <w:sdt>
        <w:sdtPr>
          <w:rPr>
            <w:rFonts w:ascii="Aptos" w:hAnsi="Aptos" w:eastAsiaTheme="minorEastAsia" w:cstheme="minorHAnsi"/>
          </w:rPr>
          <w:alias w:val="ReqNegDec"/>
          <w:tag w:val="ReqNegDec"/>
          <w:id w:val="-2019307470"/>
          <w14:checkbox>
            <w14:checked w14:val="0"/>
            <w14:checkedState w14:val="2612" w14:font="MS Gothic"/>
            <w14:uncheckedState w14:val="2610" w14:font="MS Gothic"/>
          </w14:checkbox>
        </w:sdtPr>
        <w:sdtContent>
          <w:r w:rsidRPr="00951714" w:rsidR="0040207F">
            <w:rPr>
              <w:rFonts w:ascii="Aptos" w:hAnsi="Aptos" w:eastAsia="MS Gothic" w:cs="Segoe UI Symbol"/>
            </w:rPr>
            <w:t>☐</w:t>
          </w:r>
        </w:sdtContent>
      </w:sdt>
      <w:r w:rsidRPr="00951714" w:rsidR="0040207F">
        <w:rPr>
          <w:rFonts w:ascii="Aptos" w:hAnsi="Aptos" w:eastAsiaTheme="minorEastAsia" w:cstheme="minorHAnsi"/>
        </w:rPr>
        <w:t xml:space="preserve"> </w:t>
      </w:r>
      <w:r w:rsidRPr="00951714" w:rsidR="0040207F">
        <w:rPr>
          <w:rFonts w:ascii="Aptos" w:hAnsi="Aptos" w:cstheme="minorHAnsi"/>
        </w:rPr>
        <w:t>Requires Neg</w:t>
      </w:r>
      <w:r w:rsidRPr="00951714" w:rsidR="0078050D">
        <w:rPr>
          <w:rFonts w:ascii="Aptos" w:hAnsi="Aptos" w:cstheme="minorHAnsi"/>
        </w:rPr>
        <w:t>ative</w:t>
      </w:r>
      <w:r w:rsidRPr="00951714" w:rsidR="0040207F">
        <w:rPr>
          <w:rFonts w:ascii="Aptos" w:hAnsi="Aptos" w:cstheme="minorHAnsi"/>
        </w:rPr>
        <w:t xml:space="preserve"> Dec</w:t>
      </w:r>
      <w:r w:rsidRPr="00951714" w:rsidR="0078050D">
        <w:rPr>
          <w:rFonts w:ascii="Aptos" w:hAnsi="Aptos" w:cstheme="minorHAnsi"/>
        </w:rPr>
        <w:t>laration</w:t>
      </w:r>
      <w:r w:rsidRPr="00951714" w:rsidR="0040207F">
        <w:rPr>
          <w:rFonts w:ascii="Aptos" w:hAnsi="Aptos" w:cstheme="minorHAnsi"/>
        </w:rPr>
        <w:t>, M</w:t>
      </w:r>
      <w:r w:rsidRPr="00951714" w:rsidR="0078050D">
        <w:rPr>
          <w:rFonts w:ascii="Aptos" w:hAnsi="Aptos" w:cstheme="minorHAnsi"/>
        </w:rPr>
        <w:t>itigated Negative Declaration</w:t>
      </w:r>
      <w:r w:rsidRPr="00951714" w:rsidR="0040207F">
        <w:rPr>
          <w:rFonts w:ascii="Aptos" w:hAnsi="Aptos" w:cstheme="minorHAnsi"/>
        </w:rPr>
        <w:t>, or E</w:t>
      </w:r>
      <w:r w:rsidRPr="00951714" w:rsidR="00250647">
        <w:rPr>
          <w:rFonts w:ascii="Aptos" w:hAnsi="Aptos" w:cstheme="minorHAnsi"/>
        </w:rPr>
        <w:t>nvironmental Impact Report.</w:t>
      </w:r>
      <w:r w:rsidRPr="00951714" w:rsidR="0040207F">
        <w:rPr>
          <w:rFonts w:ascii="Aptos" w:hAnsi="Aptos" w:cstheme="minorHAnsi"/>
        </w:rPr>
        <w:t xml:space="preserve"> Specify the lead CEQA agency (the agency preparing the document) and the (expected) completion date. </w:t>
      </w:r>
    </w:p>
    <w:p w:rsidRPr="00951714" w:rsidR="0093376D" w:rsidP="00CB15CF" w:rsidRDefault="003357A1" w14:paraId="6CF735DA" w14:textId="17D4FFCA">
      <w:pPr>
        <w:pStyle w:val="ListParagraph"/>
        <w:numPr>
          <w:ilvl w:val="0"/>
          <w:numId w:val="9"/>
        </w:numPr>
        <w:spacing w:after="0" w:line="240" w:lineRule="auto"/>
        <w:rPr>
          <w:rFonts w:ascii="Aptos" w:hAnsi="Aptos" w:eastAsia="Calibri" w:cstheme="minorHAnsi"/>
          <w:b/>
        </w:rPr>
      </w:pPr>
      <w:r w:rsidRPr="00951714">
        <w:rPr>
          <w:rFonts w:ascii="Aptos" w:hAnsi="Aptos" w:eastAsia="Calibri" w:cstheme="minorHAnsi"/>
          <w:b/>
        </w:rPr>
        <w:t>Has CEQA been completed (for implementation projects)?</w:t>
      </w:r>
    </w:p>
    <w:p w:rsidRPr="00951714" w:rsidR="00EC5A4E" w:rsidP="00CB15CF" w:rsidRDefault="008C63C2" w14:paraId="3F420470" w14:textId="724D4F67">
      <w:pPr>
        <w:pStyle w:val="ListParagraph"/>
        <w:numPr>
          <w:ilvl w:val="0"/>
          <w:numId w:val="4"/>
        </w:numPr>
        <w:spacing w:after="0" w:line="240" w:lineRule="auto"/>
        <w:rPr>
          <w:rFonts w:ascii="Aptos" w:hAnsi="Aptos" w:eastAsia="Calibri" w:cstheme="minorHAnsi"/>
        </w:rPr>
      </w:pPr>
      <w:r w:rsidRPr="00951714">
        <w:rPr>
          <w:rFonts w:ascii="Aptos" w:hAnsi="Aptos" w:cstheme="minorHAnsi"/>
        </w:rPr>
        <w:t>Please note the CEQA document does not need to be complete to apply for a grant, but the Conservancy will need to review and consider any CEQA document prior to awarding a Conservancy grant.</w:t>
      </w:r>
    </w:p>
    <w:p w:rsidRPr="00951714" w:rsidR="005A1A1F" w:rsidP="00CB15CF" w:rsidRDefault="00F16FC9" w14:paraId="7723FBD4" w14:textId="0A88EA25">
      <w:pPr>
        <w:pStyle w:val="ListParagraph"/>
        <w:numPr>
          <w:ilvl w:val="0"/>
          <w:numId w:val="9"/>
        </w:numPr>
        <w:spacing w:after="0" w:line="240" w:lineRule="auto"/>
        <w:rPr>
          <w:rFonts w:ascii="Aptos" w:hAnsi="Aptos" w:cstheme="minorHAnsi"/>
          <w:b/>
        </w:rPr>
      </w:pPr>
      <w:r w:rsidRPr="00951714">
        <w:rPr>
          <w:rFonts w:ascii="Aptos" w:hAnsi="Aptos" w:cstheme="minorHAnsi"/>
          <w:b/>
        </w:rPr>
        <w:t>Choose one of the following categories of eligible applicants:</w:t>
      </w:r>
    </w:p>
    <w:p w:rsidRPr="00951714" w:rsidR="001C6A25" w:rsidP="00CB15CF" w:rsidRDefault="00000000" w14:paraId="6F5100C4" w14:textId="4F7889DE">
      <w:pPr>
        <w:spacing w:after="0" w:line="240" w:lineRule="auto"/>
        <w:ind w:left="720"/>
        <w:rPr>
          <w:rFonts w:ascii="Aptos" w:hAnsi="Aptos" w:cstheme="minorHAnsi"/>
        </w:rPr>
      </w:pPr>
      <w:sdt>
        <w:sdtPr>
          <w:rPr>
            <w:rFonts w:ascii="Aptos" w:hAnsi="Aptos" w:cstheme="minorHAnsi"/>
          </w:rPr>
          <w:alias w:val="ExemptUnderCEQA"/>
          <w:tag w:val="ExemptUnderCEQA"/>
          <w:id w:val="-317806711"/>
          <w14:checkbox>
            <w14:checked w14:val="0"/>
            <w14:checkedState w14:val="2612" w14:font="MS Gothic"/>
            <w14:uncheckedState w14:val="2610" w14:font="MS Gothic"/>
          </w14:checkbox>
        </w:sdtPr>
        <w:sdtContent>
          <w:r w:rsidRPr="00951714" w:rsidR="001C6A25">
            <w:rPr>
              <w:rFonts w:ascii="Aptos" w:hAnsi="Aptos" w:eastAsia="MS Gothic" w:cs="Segoe UI Symbol"/>
            </w:rPr>
            <w:t>☐</w:t>
          </w:r>
        </w:sdtContent>
      </w:sdt>
      <w:r w:rsidRPr="00951714" w:rsidR="001C6A25">
        <w:rPr>
          <w:rFonts w:ascii="Aptos" w:hAnsi="Aptos" w:cstheme="minorHAnsi"/>
        </w:rPr>
        <w:t xml:space="preserve"> Local public agencies including cities, counties, special districts, and joint powers authorities; state agencies; federal agencies; and the Tahoe Transportation District.</w:t>
      </w:r>
    </w:p>
    <w:p w:rsidRPr="00951714" w:rsidR="001C6A25" w:rsidP="00CB15CF" w:rsidRDefault="00000000" w14:paraId="62AAECE1" w14:textId="45A5D8F2">
      <w:pPr>
        <w:spacing w:after="0" w:line="240" w:lineRule="auto"/>
        <w:ind w:left="720"/>
        <w:rPr>
          <w:rFonts w:ascii="Aptos" w:hAnsi="Aptos" w:cstheme="minorHAnsi"/>
        </w:rPr>
      </w:pPr>
      <w:sdt>
        <w:sdtPr>
          <w:rPr>
            <w:rFonts w:ascii="Aptos" w:hAnsi="Aptos" w:cstheme="minorHAnsi"/>
          </w:rPr>
          <w:alias w:val="ExemptUnderCEQA"/>
          <w:tag w:val="ExemptUnderCEQA"/>
          <w:id w:val="1757709302"/>
          <w14:checkbox>
            <w14:checked w14:val="0"/>
            <w14:checkedState w14:val="2612" w14:font="MS Gothic"/>
            <w14:uncheckedState w14:val="2610" w14:font="MS Gothic"/>
          </w14:checkbox>
        </w:sdtPr>
        <w:sdtContent>
          <w:r w:rsidRPr="00951714" w:rsidR="001C6A25">
            <w:rPr>
              <w:rFonts w:ascii="Aptos" w:hAnsi="Aptos" w:eastAsia="MS Gothic" w:cs="Segoe UI Symbol"/>
            </w:rPr>
            <w:t>☐</w:t>
          </w:r>
        </w:sdtContent>
      </w:sdt>
      <w:r w:rsidRPr="00951714" w:rsidR="001C6A25">
        <w:rPr>
          <w:rFonts w:ascii="Aptos" w:hAnsi="Aptos" w:cstheme="minorHAnsi"/>
        </w:rPr>
        <w:t xml:space="preserve"> </w:t>
      </w:r>
      <w:r w:rsidRPr="00951714" w:rsidR="00781351">
        <w:rPr>
          <w:rFonts w:ascii="Aptos" w:hAnsi="Aptos" w:cstheme="minorHAnsi"/>
        </w:rPr>
        <w:t>Federally recognized</w:t>
      </w:r>
      <w:r w:rsidRPr="00951714" w:rsidR="001C6A25">
        <w:rPr>
          <w:rFonts w:ascii="Aptos" w:hAnsi="Aptos" w:cstheme="minorHAnsi"/>
        </w:rPr>
        <w:t xml:space="preserve"> Native American tribes.</w:t>
      </w:r>
    </w:p>
    <w:p w:rsidRPr="00951714" w:rsidR="001C6A25" w:rsidP="00CB15CF" w:rsidRDefault="00000000" w14:paraId="3B8279C6" w14:textId="71F8AF3D">
      <w:pPr>
        <w:spacing w:after="0" w:line="240" w:lineRule="auto"/>
        <w:ind w:left="720"/>
        <w:rPr>
          <w:rFonts w:ascii="Aptos" w:hAnsi="Aptos" w:cstheme="minorHAnsi"/>
        </w:rPr>
      </w:pPr>
      <w:sdt>
        <w:sdtPr>
          <w:rPr>
            <w:rFonts w:ascii="Aptos" w:hAnsi="Aptos" w:cstheme="minorHAnsi"/>
          </w:rPr>
          <w:alias w:val="ExemptUnderCEQA"/>
          <w:tag w:val="ExemptUnderCEQA"/>
          <w:id w:val="-1769771449"/>
          <w14:checkbox>
            <w14:checked w14:val="0"/>
            <w14:checkedState w14:val="2612" w14:font="MS Gothic"/>
            <w14:uncheckedState w14:val="2610" w14:font="MS Gothic"/>
          </w14:checkbox>
        </w:sdtPr>
        <w:sdtContent>
          <w:r w:rsidRPr="00951714" w:rsidR="001C6A25">
            <w:rPr>
              <w:rFonts w:ascii="Aptos" w:hAnsi="Aptos" w:eastAsia="MS Gothic" w:cs="Segoe UI Symbol"/>
            </w:rPr>
            <w:t>☐</w:t>
          </w:r>
        </w:sdtContent>
      </w:sdt>
      <w:r w:rsidRPr="00951714" w:rsidR="001C6A25">
        <w:rPr>
          <w:rFonts w:ascii="Aptos" w:hAnsi="Aptos" w:cstheme="minorHAnsi"/>
        </w:rPr>
        <w:t xml:space="preserve"> Nonprofit organizations registered to do business in California and identified in section 66905.9 of the Government Code as “any private, nonprofit organization which qualifies for exempt status under Section 501(c)(3) of the United States Internal Revenue Code of 1986, and has among its principal charitable purposes the preservation of land for scientific, historic, educational, recreational, scenic, or open-space opportunities, or protection of the natural environment or preservation or enhancement of wildlife.”</w:t>
      </w:r>
    </w:p>
    <w:p w:rsidRPr="00951714" w:rsidR="001C3481" w:rsidP="009608AB" w:rsidRDefault="00C753D8" w14:paraId="2A1D2273" w14:textId="38AC79F7">
      <w:pPr>
        <w:pStyle w:val="ListParagraph"/>
        <w:numPr>
          <w:ilvl w:val="0"/>
          <w:numId w:val="4"/>
        </w:numPr>
        <w:spacing w:after="0" w:line="240" w:lineRule="auto"/>
        <w:rPr>
          <w:rFonts w:ascii="Aptos" w:hAnsi="Aptos" w:cstheme="minorHAnsi"/>
          <w:b/>
          <w:color w:val="5B9BD5" w:themeColor="accent5"/>
          <w:u w:val="single"/>
        </w:rPr>
      </w:pPr>
      <w:r w:rsidRPr="00951714">
        <w:rPr>
          <w:rFonts w:ascii="Aptos" w:hAnsi="Aptos" w:eastAsia="Calibri" w:cstheme="minorHAnsi"/>
        </w:rPr>
        <w:t>Applicant eligibility is determined by the Conservancy’s enabling statute. Staff encourages potential applicants to contact the Conservancy for assistance in determining eligibility.</w:t>
      </w:r>
    </w:p>
    <w:p w:rsidRPr="00951714" w:rsidR="00FD502C" w:rsidP="00CB15CF" w:rsidRDefault="00FD502C" w14:paraId="096091D4" w14:textId="77777777">
      <w:pPr>
        <w:spacing w:after="0" w:line="240" w:lineRule="auto"/>
        <w:rPr>
          <w:rFonts w:ascii="Aptos" w:hAnsi="Aptos" w:cstheme="minorHAnsi"/>
          <w:b/>
          <w:color w:val="5B9BD5" w:themeColor="accent5"/>
          <w:u w:val="single"/>
        </w:rPr>
      </w:pPr>
    </w:p>
    <w:p w:rsidRPr="00FA2697" w:rsidR="007C21E8" w:rsidP="00CB15CF" w:rsidRDefault="00576960" w14:paraId="56E18E4F" w14:textId="5654AC3D">
      <w:pPr>
        <w:spacing w:after="0" w:line="240" w:lineRule="auto"/>
        <w:rPr>
          <w:rFonts w:ascii="Aptos" w:hAnsi="Aptos" w:cstheme="minorHAnsi"/>
          <w:b/>
        </w:rPr>
      </w:pPr>
      <w:r w:rsidRPr="00FA2697">
        <w:rPr>
          <w:rFonts w:ascii="Aptos" w:hAnsi="Aptos" w:cstheme="minorHAnsi"/>
          <w:b/>
        </w:rPr>
        <w:t>Additio</w:t>
      </w:r>
      <w:r w:rsidRPr="00FA2697" w:rsidR="003600F2">
        <w:rPr>
          <w:rFonts w:ascii="Aptos" w:hAnsi="Aptos" w:cstheme="minorHAnsi"/>
          <w:b/>
        </w:rPr>
        <w:t>nal I</w:t>
      </w:r>
      <w:r w:rsidRPr="00FA2697" w:rsidR="00016789">
        <w:rPr>
          <w:rFonts w:ascii="Aptos" w:hAnsi="Aptos" w:cstheme="minorHAnsi"/>
          <w:b/>
        </w:rPr>
        <w:t>nfo</w:t>
      </w:r>
      <w:r w:rsidRPr="00FA2697" w:rsidR="00784910">
        <w:rPr>
          <w:rFonts w:ascii="Aptos" w:hAnsi="Aptos" w:cstheme="minorHAnsi"/>
          <w:b/>
        </w:rPr>
        <w:t>rmation</w:t>
      </w:r>
    </w:p>
    <w:p w:rsidRPr="00951714" w:rsidR="00232112" w:rsidP="00CB15CF" w:rsidRDefault="00C122CE" w14:paraId="125D2A72" w14:textId="381AD6CE">
      <w:pPr>
        <w:spacing w:after="0" w:line="240" w:lineRule="auto"/>
        <w:rPr>
          <w:rFonts w:ascii="Aptos" w:hAnsi="Aptos" w:cstheme="minorHAnsi"/>
        </w:rPr>
      </w:pPr>
      <w:r w:rsidRPr="00951714">
        <w:rPr>
          <w:rFonts w:ascii="Aptos" w:hAnsi="Aptos" w:cstheme="minorHAnsi"/>
          <w:b/>
          <w:color w:val="000000" w:themeColor="text1"/>
        </w:rPr>
        <w:t xml:space="preserve">Tribal engagement: </w:t>
      </w:r>
      <w:r w:rsidRPr="00951714" w:rsidR="008A1C76">
        <w:rPr>
          <w:rFonts w:ascii="Aptos" w:hAnsi="Aptos" w:cstheme="minorHAnsi"/>
          <w:color w:val="000000" w:themeColor="text1"/>
        </w:rPr>
        <w:t>If</w:t>
      </w:r>
      <w:r w:rsidRPr="00951714" w:rsidR="00D30825">
        <w:rPr>
          <w:rFonts w:ascii="Aptos" w:hAnsi="Aptos" w:cstheme="minorHAnsi"/>
          <w:color w:val="000000" w:themeColor="text1"/>
        </w:rPr>
        <w:t xml:space="preserve"> invited </w:t>
      </w:r>
      <w:r w:rsidRPr="00951714" w:rsidR="008A1C76">
        <w:rPr>
          <w:rFonts w:ascii="Aptos" w:hAnsi="Aptos" w:cstheme="minorHAnsi"/>
          <w:color w:val="000000" w:themeColor="text1"/>
        </w:rPr>
        <w:t xml:space="preserve">to submit the </w:t>
      </w:r>
      <w:r w:rsidRPr="00951714" w:rsidR="00D30825">
        <w:rPr>
          <w:rFonts w:ascii="Aptos" w:hAnsi="Aptos" w:cstheme="minorHAnsi"/>
          <w:color w:val="000000" w:themeColor="text1"/>
        </w:rPr>
        <w:t>full app</w:t>
      </w:r>
      <w:r w:rsidRPr="00951714" w:rsidR="008A1C76">
        <w:rPr>
          <w:rFonts w:ascii="Aptos" w:hAnsi="Aptos" w:cstheme="minorHAnsi"/>
          <w:color w:val="000000" w:themeColor="text1"/>
        </w:rPr>
        <w:t>lication</w:t>
      </w:r>
      <w:r w:rsidRPr="00951714" w:rsidR="0009659D">
        <w:rPr>
          <w:rFonts w:ascii="Aptos" w:hAnsi="Aptos" w:cstheme="minorHAnsi"/>
          <w:color w:val="000000" w:themeColor="text1"/>
        </w:rPr>
        <w:t>, the applicant</w:t>
      </w:r>
      <w:r w:rsidRPr="00951714" w:rsidR="008A1C76">
        <w:rPr>
          <w:rFonts w:ascii="Aptos" w:hAnsi="Aptos" w:cstheme="minorHAnsi"/>
          <w:color w:val="000000" w:themeColor="text1"/>
        </w:rPr>
        <w:t xml:space="preserve"> </w:t>
      </w:r>
      <w:r w:rsidRPr="00951714" w:rsidR="005D7CAB">
        <w:rPr>
          <w:rFonts w:ascii="Aptos" w:hAnsi="Aptos" w:cstheme="minorHAnsi"/>
          <w:color w:val="000000" w:themeColor="text1"/>
        </w:rPr>
        <w:t xml:space="preserve">may </w:t>
      </w:r>
      <w:r w:rsidRPr="00951714" w:rsidR="003926F2">
        <w:rPr>
          <w:rFonts w:ascii="Aptos" w:hAnsi="Aptos" w:cstheme="minorHAnsi"/>
          <w:color w:val="000000" w:themeColor="text1"/>
        </w:rPr>
        <w:t xml:space="preserve">need to describe </w:t>
      </w:r>
      <w:r w:rsidRPr="00951714" w:rsidR="003349AC">
        <w:rPr>
          <w:rFonts w:ascii="Aptos" w:hAnsi="Aptos" w:cstheme="minorHAnsi"/>
          <w:color w:val="000000" w:themeColor="text1"/>
        </w:rPr>
        <w:t xml:space="preserve">their </w:t>
      </w:r>
      <w:r w:rsidRPr="00951714" w:rsidR="003926F2">
        <w:rPr>
          <w:rFonts w:ascii="Aptos" w:hAnsi="Aptos" w:cstheme="minorHAnsi"/>
          <w:color w:val="000000" w:themeColor="text1"/>
        </w:rPr>
        <w:t xml:space="preserve">tribal engagement process and </w:t>
      </w:r>
      <w:r w:rsidRPr="00951714" w:rsidR="00D30825">
        <w:rPr>
          <w:rFonts w:ascii="Aptos" w:hAnsi="Aptos" w:cstheme="minorHAnsi"/>
          <w:color w:val="000000" w:themeColor="text1"/>
        </w:rPr>
        <w:t xml:space="preserve">may be required to </w:t>
      </w:r>
      <w:r w:rsidRPr="00951714" w:rsidR="003349AC">
        <w:rPr>
          <w:rFonts w:ascii="Aptos" w:hAnsi="Aptos" w:cstheme="minorHAnsi"/>
          <w:color w:val="000000" w:themeColor="text1"/>
        </w:rPr>
        <w:t>do additional consultation</w:t>
      </w:r>
      <w:r w:rsidRPr="00951714" w:rsidR="00D30825">
        <w:rPr>
          <w:rFonts w:ascii="Aptos" w:hAnsi="Aptos" w:cstheme="minorHAnsi"/>
          <w:color w:val="000000" w:themeColor="text1"/>
        </w:rPr>
        <w:t xml:space="preserve"> or engage</w:t>
      </w:r>
      <w:r w:rsidRPr="00951714" w:rsidR="003349AC">
        <w:rPr>
          <w:rFonts w:ascii="Aptos" w:hAnsi="Aptos" w:cstheme="minorHAnsi"/>
          <w:color w:val="000000" w:themeColor="text1"/>
        </w:rPr>
        <w:t>ment.</w:t>
      </w:r>
    </w:p>
    <w:p w:rsidRPr="00951714" w:rsidR="00A87866" w:rsidP="00CB15CF" w:rsidRDefault="00C162A5" w14:paraId="20F220DA" w14:textId="503813D1">
      <w:pPr>
        <w:pStyle w:val="ListParagraph"/>
        <w:numPr>
          <w:ilvl w:val="0"/>
          <w:numId w:val="9"/>
        </w:numPr>
        <w:spacing w:after="0" w:line="240" w:lineRule="auto"/>
        <w:rPr>
          <w:rFonts w:ascii="Aptos" w:hAnsi="Aptos" w:cstheme="minorHAnsi"/>
          <w:b/>
        </w:rPr>
      </w:pPr>
      <w:r w:rsidRPr="00951714">
        <w:rPr>
          <w:rFonts w:ascii="Aptos" w:hAnsi="Aptos" w:cstheme="minorHAnsi"/>
          <w:b/>
        </w:rPr>
        <w:t xml:space="preserve">Is your project in (or </w:t>
      </w:r>
      <w:r w:rsidRPr="00951714" w:rsidR="005B0307">
        <w:rPr>
          <w:rFonts w:ascii="Aptos" w:hAnsi="Aptos" w:cstheme="minorHAnsi"/>
          <w:b/>
        </w:rPr>
        <w:t>does it benefit</w:t>
      </w:r>
      <w:r w:rsidRPr="00951714">
        <w:rPr>
          <w:rFonts w:ascii="Aptos" w:hAnsi="Aptos" w:cstheme="minorHAnsi"/>
          <w:b/>
        </w:rPr>
        <w:t xml:space="preserve">) a </w:t>
      </w:r>
      <w:r w:rsidRPr="00951714" w:rsidR="004C6700">
        <w:rPr>
          <w:rFonts w:ascii="Aptos" w:hAnsi="Aptos" w:cstheme="minorHAnsi"/>
          <w:b/>
        </w:rPr>
        <w:t>Severely Disadvantaged Community (</w:t>
      </w:r>
      <w:r w:rsidRPr="00951714" w:rsidR="055C6C39">
        <w:rPr>
          <w:rFonts w:ascii="Aptos" w:hAnsi="Aptos" w:cstheme="minorHAnsi"/>
          <w:b/>
        </w:rPr>
        <w:t>SDAC</w:t>
      </w:r>
      <w:r w:rsidRPr="00951714" w:rsidR="004C6700">
        <w:rPr>
          <w:rFonts w:ascii="Aptos" w:hAnsi="Aptos" w:cstheme="minorHAnsi"/>
          <w:b/>
        </w:rPr>
        <w:t>)</w:t>
      </w:r>
      <w:r w:rsidRPr="00951714">
        <w:rPr>
          <w:rFonts w:ascii="Aptos" w:hAnsi="Aptos" w:cstheme="minorHAnsi"/>
          <w:b/>
        </w:rPr>
        <w:t xml:space="preserve">, </w:t>
      </w:r>
      <w:r w:rsidRPr="00951714" w:rsidR="004C6700">
        <w:rPr>
          <w:rFonts w:ascii="Aptos" w:hAnsi="Aptos" w:cstheme="minorHAnsi"/>
          <w:b/>
        </w:rPr>
        <w:t>Disadvantaged Community (</w:t>
      </w:r>
      <w:r w:rsidRPr="00951714" w:rsidR="055C6C39">
        <w:rPr>
          <w:rFonts w:ascii="Aptos" w:hAnsi="Aptos" w:cstheme="minorHAnsi"/>
          <w:b/>
        </w:rPr>
        <w:t>DAC</w:t>
      </w:r>
      <w:r w:rsidRPr="00951714" w:rsidR="004C6700">
        <w:rPr>
          <w:rFonts w:ascii="Aptos" w:hAnsi="Aptos" w:cstheme="minorHAnsi"/>
          <w:b/>
        </w:rPr>
        <w:t>)</w:t>
      </w:r>
      <w:r w:rsidRPr="00951714">
        <w:rPr>
          <w:rFonts w:ascii="Aptos" w:hAnsi="Aptos" w:cstheme="minorHAnsi"/>
          <w:b/>
        </w:rPr>
        <w:t>,</w:t>
      </w:r>
      <w:r w:rsidRPr="00951714" w:rsidR="44BB36C3">
        <w:rPr>
          <w:rFonts w:ascii="Aptos" w:hAnsi="Aptos" w:cstheme="minorHAnsi"/>
          <w:b/>
        </w:rPr>
        <w:t xml:space="preserve"> or vulnerable population</w:t>
      </w:r>
      <w:r w:rsidRPr="00951714" w:rsidR="003B44DD">
        <w:rPr>
          <w:rFonts w:ascii="Aptos" w:hAnsi="Aptos" w:cstheme="minorHAnsi"/>
          <w:b/>
        </w:rPr>
        <w:t>?</w:t>
      </w:r>
      <w:r w:rsidRPr="00951714" w:rsidR="00416E15">
        <w:rPr>
          <w:rFonts w:ascii="Aptos" w:hAnsi="Aptos" w:cstheme="minorHAnsi"/>
          <w:b/>
        </w:rPr>
        <w:t xml:space="preserve"> </w:t>
      </w:r>
    </w:p>
    <w:p w:rsidRPr="00951714" w:rsidR="0093376D" w:rsidP="009608AB" w:rsidRDefault="00583FB8" w14:paraId="74A46F30" w14:textId="4F4A93FD">
      <w:pPr>
        <w:pStyle w:val="ListParagraph"/>
        <w:numPr>
          <w:ilvl w:val="0"/>
          <w:numId w:val="4"/>
        </w:numPr>
        <w:spacing w:after="0" w:line="240" w:lineRule="auto"/>
        <w:rPr>
          <w:rFonts w:ascii="Aptos" w:hAnsi="Aptos" w:cstheme="minorHAnsi"/>
        </w:rPr>
      </w:pPr>
      <w:r w:rsidRPr="00951714">
        <w:rPr>
          <w:rFonts w:ascii="Aptos" w:hAnsi="Aptos" w:cstheme="minorHAnsi"/>
        </w:rPr>
        <w:t>All SDACs/DACs in California are eligible if tied to a project in the Tahoe Basin.</w:t>
      </w:r>
      <w:r w:rsidRPr="00951714">
        <w:rPr>
          <w:rFonts w:ascii="Aptos" w:hAnsi="Aptos" w:cstheme="minorHAnsi"/>
          <w:b/>
        </w:rPr>
        <w:t xml:space="preserve"> </w:t>
      </w:r>
      <w:r w:rsidRPr="00951714" w:rsidR="00416E15">
        <w:rPr>
          <w:rFonts w:ascii="Aptos" w:hAnsi="Aptos" w:cstheme="minorHAnsi"/>
        </w:rPr>
        <w:t xml:space="preserve">Use </w:t>
      </w:r>
      <w:r w:rsidRPr="00951714" w:rsidR="006F4EFB">
        <w:rPr>
          <w:rFonts w:ascii="Aptos" w:hAnsi="Aptos" w:cstheme="minorHAnsi"/>
        </w:rPr>
        <w:t>the</w:t>
      </w:r>
      <w:r w:rsidRPr="00951714" w:rsidR="00416E15">
        <w:rPr>
          <w:rFonts w:ascii="Aptos" w:hAnsi="Aptos" w:cstheme="minorHAnsi"/>
        </w:rPr>
        <w:t xml:space="preserve"> mapping tool</w:t>
      </w:r>
      <w:r w:rsidRPr="00951714" w:rsidR="004C6700">
        <w:rPr>
          <w:rFonts w:ascii="Aptos" w:hAnsi="Aptos" w:cstheme="minorHAnsi"/>
        </w:rPr>
        <w:t xml:space="preserve"> to determine if your project benefits a SDAC and/or DAC</w:t>
      </w:r>
      <w:r w:rsidRPr="00951714" w:rsidR="00416E15">
        <w:rPr>
          <w:rFonts w:ascii="Aptos" w:hAnsi="Aptos" w:cstheme="minorHAnsi"/>
        </w:rPr>
        <w:t>.</w:t>
      </w:r>
      <w:r w:rsidRPr="00951714" w:rsidR="00C13BAF">
        <w:rPr>
          <w:rFonts w:ascii="Aptos" w:hAnsi="Aptos" w:cstheme="minorHAnsi"/>
        </w:rPr>
        <w:t xml:space="preserve"> </w:t>
      </w:r>
      <w:hyperlink w:tgtFrame="_blank" w:tooltip="https://storymaps.arcgis.com/stories/fab6a2f5641a4b9e9c8b62fa30efb455" w:history="1" r:id="rId11">
        <w:r w:rsidRPr="00951714" w:rsidR="00C13BAF">
          <w:rPr>
            <w:rStyle w:val="Hyperlink"/>
            <w:rFonts w:ascii="Aptos" w:hAnsi="Aptos" w:cstheme="minorHAnsi"/>
          </w:rPr>
          <w:t>Climate Bond: DAC &amp; SDAC Mapping</w:t>
        </w:r>
      </w:hyperlink>
      <w:r w:rsidRPr="00951714" w:rsidR="0093376D">
        <w:rPr>
          <w:rFonts w:ascii="Aptos" w:hAnsi="Aptos" w:cstheme="minorHAnsi"/>
        </w:rPr>
        <w:tab/>
      </w:r>
    </w:p>
    <w:p w:rsidRPr="00951714" w:rsidR="004C6700" w:rsidP="00CB15CF" w:rsidRDefault="002A0EA1" w14:paraId="63F52F76" w14:textId="7646D2D4">
      <w:pPr>
        <w:pStyle w:val="ListParagraph"/>
        <w:numPr>
          <w:ilvl w:val="0"/>
          <w:numId w:val="9"/>
        </w:numPr>
        <w:spacing w:after="0" w:line="240" w:lineRule="auto"/>
        <w:rPr>
          <w:rFonts w:ascii="Aptos" w:hAnsi="Aptos" w:cstheme="minorHAnsi"/>
          <w:b/>
        </w:rPr>
      </w:pPr>
      <w:r w:rsidRPr="00951714">
        <w:rPr>
          <w:rFonts w:ascii="Aptos" w:hAnsi="Aptos" w:cstheme="minorHAnsi"/>
          <w:b/>
        </w:rPr>
        <w:t xml:space="preserve">Optional: Briefly describe </w:t>
      </w:r>
      <w:r w:rsidRPr="00951714" w:rsidR="00E26F16">
        <w:rPr>
          <w:rFonts w:ascii="Aptos" w:hAnsi="Aptos" w:cstheme="minorHAnsi"/>
          <w:b/>
        </w:rPr>
        <w:t xml:space="preserve">how your project addresses specific vulnerable populations </w:t>
      </w:r>
      <w:r w:rsidRPr="00951714" w:rsidR="00A45CD3">
        <w:rPr>
          <w:rFonts w:ascii="Aptos" w:hAnsi="Aptos" w:cstheme="minorHAnsi"/>
          <w:b/>
        </w:rPr>
        <w:t>(</w:t>
      </w:r>
      <w:r w:rsidRPr="00951714" w:rsidR="00E26F16">
        <w:rPr>
          <w:rFonts w:ascii="Aptos" w:hAnsi="Aptos" w:cstheme="minorHAnsi"/>
          <w:b/>
        </w:rPr>
        <w:t>using the mapping tools below</w:t>
      </w:r>
      <w:r w:rsidRPr="00951714" w:rsidR="00A45CD3">
        <w:rPr>
          <w:rFonts w:ascii="Aptos" w:hAnsi="Aptos" w:cstheme="minorHAnsi"/>
          <w:b/>
        </w:rPr>
        <w:t>)</w:t>
      </w:r>
      <w:r w:rsidRPr="00951714" w:rsidR="00E26F16">
        <w:rPr>
          <w:rFonts w:ascii="Aptos" w:hAnsi="Aptos" w:cstheme="minorHAnsi"/>
          <w:b/>
        </w:rPr>
        <w:t>.</w:t>
      </w:r>
    </w:p>
    <w:p w:rsidRPr="00951714" w:rsidR="0093376D" w:rsidP="00CB15CF" w:rsidRDefault="00933B0C" w14:paraId="1ECEA7C1" w14:textId="3BDD5314">
      <w:pPr>
        <w:pStyle w:val="ListParagraph"/>
        <w:numPr>
          <w:ilvl w:val="0"/>
          <w:numId w:val="4"/>
        </w:numPr>
        <w:spacing w:after="0" w:line="240" w:lineRule="auto"/>
        <w:rPr>
          <w:rFonts w:ascii="Aptos" w:hAnsi="Aptos" w:cstheme="minorHAnsi"/>
        </w:rPr>
      </w:pPr>
      <w:hyperlink w:history="1" r:id="rId12">
        <w:r w:rsidRPr="00951714">
          <w:rPr>
            <w:rStyle w:val="Hyperlink"/>
            <w:rFonts w:ascii="Aptos" w:hAnsi="Aptos" w:cstheme="minorHAnsi"/>
          </w:rPr>
          <w:t>Climate Change &amp; Health Vulnerability Indicators for California</w:t>
        </w:r>
      </w:hyperlink>
      <w:r w:rsidRPr="00951714">
        <w:rPr>
          <w:rFonts w:ascii="Aptos" w:hAnsi="Aptos" w:cstheme="minorHAnsi"/>
        </w:rPr>
        <w:t> </w:t>
      </w:r>
    </w:p>
    <w:p w:rsidRPr="00951714" w:rsidR="000E45BF" w:rsidP="00CB15CF" w:rsidRDefault="000E45BF" w14:paraId="552BA7B7" w14:textId="1B7887EC">
      <w:pPr>
        <w:pStyle w:val="ListParagraph"/>
        <w:numPr>
          <w:ilvl w:val="0"/>
          <w:numId w:val="4"/>
        </w:numPr>
        <w:spacing w:after="0" w:line="240" w:lineRule="auto"/>
        <w:rPr>
          <w:rFonts w:ascii="Aptos" w:hAnsi="Aptos" w:cstheme="minorHAnsi"/>
        </w:rPr>
      </w:pPr>
      <w:hyperlink w:history="1" r:id="rId13">
        <w:r w:rsidRPr="00951714">
          <w:rPr>
            <w:rStyle w:val="Hyperlink"/>
            <w:rFonts w:ascii="Aptos" w:hAnsi="Aptos" w:cstheme="minorHAnsi"/>
          </w:rPr>
          <w:t>Healthy Places Index</w:t>
        </w:r>
      </w:hyperlink>
    </w:p>
    <w:p w:rsidRPr="00951714" w:rsidR="00FB7A63" w:rsidP="00CB15CF" w:rsidRDefault="00C13BAF" w14:paraId="2C60B48D" w14:textId="2245576C">
      <w:pPr>
        <w:pStyle w:val="ListParagraph"/>
        <w:numPr>
          <w:ilvl w:val="0"/>
          <w:numId w:val="4"/>
        </w:numPr>
        <w:spacing w:after="0" w:line="240" w:lineRule="auto"/>
        <w:rPr>
          <w:rFonts w:ascii="Aptos" w:hAnsi="Aptos" w:cstheme="minorHAnsi"/>
        </w:rPr>
      </w:pPr>
      <w:hyperlink w:tgtFrame="_blank" w:tooltip="https://vcp.lci.ca.gov/" w:history="1" r:id="rId14">
        <w:r w:rsidRPr="00951714">
          <w:rPr>
            <w:rStyle w:val="Hyperlink"/>
            <w:rFonts w:ascii="Aptos" w:hAnsi="Aptos" w:cstheme="minorHAnsi"/>
          </w:rPr>
          <w:t>Vulnerable Communities Platform</w:t>
        </w:r>
      </w:hyperlink>
    </w:p>
    <w:p w:rsidRPr="00951714" w:rsidR="008D49F6" w:rsidP="00CB15CF" w:rsidRDefault="00833FC0" w14:paraId="49880FE4" w14:textId="66BCC8C5">
      <w:pPr>
        <w:pStyle w:val="ListParagraph"/>
        <w:numPr>
          <w:ilvl w:val="0"/>
          <w:numId w:val="9"/>
        </w:numPr>
        <w:spacing w:after="0" w:line="240" w:lineRule="auto"/>
        <w:rPr>
          <w:rFonts w:ascii="Aptos" w:hAnsi="Aptos" w:cstheme="minorHAnsi"/>
          <w:b/>
        </w:rPr>
      </w:pPr>
      <w:r w:rsidRPr="00951714">
        <w:rPr>
          <w:rFonts w:ascii="Aptos" w:hAnsi="Aptos" w:cstheme="minorHAnsi"/>
          <w:b/>
        </w:rPr>
        <w:t xml:space="preserve">Briefly describe </w:t>
      </w:r>
      <w:r w:rsidRPr="00951714" w:rsidR="0081065C">
        <w:rPr>
          <w:rFonts w:ascii="Aptos" w:hAnsi="Aptos" w:cstheme="minorHAnsi"/>
          <w:b/>
        </w:rPr>
        <w:t>whether</w:t>
      </w:r>
      <w:r w:rsidRPr="00951714" w:rsidR="007662DA">
        <w:rPr>
          <w:rFonts w:ascii="Aptos" w:hAnsi="Aptos" w:cstheme="minorHAnsi"/>
          <w:b/>
        </w:rPr>
        <w:t xml:space="preserve"> the proposed </w:t>
      </w:r>
      <w:r w:rsidRPr="00951714" w:rsidR="00FF42C5">
        <w:rPr>
          <w:rFonts w:ascii="Aptos" w:hAnsi="Aptos" w:cstheme="minorHAnsi"/>
          <w:b/>
        </w:rPr>
        <w:t xml:space="preserve">project </w:t>
      </w:r>
      <w:r w:rsidRPr="00951714" w:rsidR="0081065C">
        <w:rPr>
          <w:rFonts w:ascii="Aptos" w:hAnsi="Aptos" w:cstheme="minorHAnsi"/>
          <w:b/>
        </w:rPr>
        <w:t>will deliver climate benefits</w:t>
      </w:r>
      <w:r w:rsidRPr="00951714" w:rsidR="000951FA">
        <w:rPr>
          <w:rFonts w:ascii="Aptos" w:hAnsi="Aptos" w:cstheme="minorHAnsi"/>
          <w:b/>
        </w:rPr>
        <w:t>.</w:t>
      </w:r>
    </w:p>
    <w:p w:rsidRPr="00951714" w:rsidR="00FB7A63" w:rsidP="00CB15CF" w:rsidRDefault="009D3072" w14:paraId="592D77AE" w14:textId="0ABF25CB">
      <w:pPr>
        <w:pStyle w:val="ListParagraph"/>
        <w:numPr>
          <w:ilvl w:val="0"/>
          <w:numId w:val="9"/>
        </w:numPr>
        <w:spacing w:after="0" w:line="240" w:lineRule="auto"/>
        <w:rPr>
          <w:rFonts w:ascii="Aptos" w:hAnsi="Aptos" w:cstheme="minorHAnsi"/>
          <w:b/>
        </w:rPr>
      </w:pPr>
      <w:r w:rsidRPr="00951714">
        <w:rPr>
          <w:rFonts w:ascii="Aptos" w:hAnsi="Aptos" w:cstheme="minorHAnsi"/>
          <w:b/>
        </w:rPr>
        <w:t>Does</w:t>
      </w:r>
      <w:r w:rsidRPr="00951714" w:rsidR="004E70AB">
        <w:rPr>
          <w:rFonts w:ascii="Aptos" w:hAnsi="Aptos" w:cstheme="minorHAnsi"/>
          <w:b/>
        </w:rPr>
        <w:t xml:space="preserve"> your project use the</w:t>
      </w:r>
      <w:r w:rsidRPr="00951714" w:rsidR="00901BF0">
        <w:rPr>
          <w:rFonts w:ascii="Aptos" w:hAnsi="Aptos" w:cstheme="minorHAnsi"/>
          <w:b/>
        </w:rPr>
        <w:t xml:space="preserve"> California Conservation Corps/Certified Community Conservation Corps</w:t>
      </w:r>
      <w:r w:rsidRPr="00951714" w:rsidR="055C6C39">
        <w:rPr>
          <w:rFonts w:ascii="Aptos" w:hAnsi="Aptos" w:cstheme="minorHAnsi"/>
          <w:b/>
        </w:rPr>
        <w:t xml:space="preserve"> </w:t>
      </w:r>
      <w:r w:rsidRPr="00951714" w:rsidR="00901BF0">
        <w:rPr>
          <w:rFonts w:ascii="Aptos" w:hAnsi="Aptos" w:cstheme="minorHAnsi"/>
          <w:b/>
        </w:rPr>
        <w:t>(</w:t>
      </w:r>
      <w:r w:rsidRPr="00951714" w:rsidR="055C6C39">
        <w:rPr>
          <w:rFonts w:ascii="Aptos" w:hAnsi="Aptos" w:cstheme="minorHAnsi"/>
          <w:b/>
        </w:rPr>
        <w:t>CCCs</w:t>
      </w:r>
      <w:r w:rsidRPr="00951714" w:rsidR="00901BF0">
        <w:rPr>
          <w:rFonts w:ascii="Aptos" w:hAnsi="Aptos" w:cstheme="minorHAnsi"/>
          <w:b/>
        </w:rPr>
        <w:t>)</w:t>
      </w:r>
      <w:r w:rsidRPr="00951714" w:rsidR="007573E3">
        <w:rPr>
          <w:rFonts w:ascii="Aptos" w:hAnsi="Aptos" w:cstheme="minorHAnsi"/>
          <w:b/>
        </w:rPr>
        <w:t xml:space="preserve"> </w:t>
      </w:r>
      <w:r w:rsidRPr="00951714" w:rsidR="00901BF0">
        <w:rPr>
          <w:rFonts w:ascii="Aptos" w:hAnsi="Aptos" w:cstheme="minorHAnsi"/>
          <w:b/>
        </w:rPr>
        <w:t xml:space="preserve">- </w:t>
      </w:r>
      <w:r w:rsidRPr="00951714" w:rsidR="007573E3">
        <w:rPr>
          <w:rFonts w:ascii="Aptos" w:hAnsi="Aptos" w:cstheme="minorHAnsi"/>
          <w:b/>
        </w:rPr>
        <w:t>use of CCCs is encouraged for Prop 4 funding consideration</w:t>
      </w:r>
      <w:r w:rsidRPr="00951714" w:rsidR="00190AB7">
        <w:rPr>
          <w:rFonts w:ascii="Aptos" w:hAnsi="Aptos" w:cstheme="minorHAnsi"/>
          <w:b/>
        </w:rPr>
        <w:t>?</w:t>
      </w:r>
    </w:p>
    <w:p w:rsidRPr="00951714" w:rsidR="001F0A93" w:rsidP="00CB15CF" w:rsidRDefault="004E70AB" w14:paraId="3A2A6424" w14:textId="73C0D49C">
      <w:pPr>
        <w:pStyle w:val="ListParagraph"/>
        <w:numPr>
          <w:ilvl w:val="0"/>
          <w:numId w:val="9"/>
        </w:numPr>
        <w:spacing w:after="0" w:line="240" w:lineRule="auto"/>
        <w:rPr>
          <w:rFonts w:ascii="Aptos" w:hAnsi="Aptos" w:cstheme="minorHAnsi"/>
          <w:b/>
        </w:rPr>
      </w:pPr>
      <w:r w:rsidRPr="00951714">
        <w:rPr>
          <w:rFonts w:ascii="Aptos" w:hAnsi="Aptos" w:cstheme="minorHAnsi"/>
          <w:b/>
        </w:rPr>
        <w:t>What other o</w:t>
      </w:r>
      <w:r w:rsidRPr="00951714" w:rsidR="3D45036D">
        <w:rPr>
          <w:rFonts w:ascii="Aptos" w:hAnsi="Aptos" w:cstheme="minorHAnsi"/>
          <w:b/>
        </w:rPr>
        <w:t xml:space="preserve">rganizations, agencies, tribes, </w:t>
      </w:r>
      <w:r w:rsidRPr="00951714" w:rsidR="00312492">
        <w:rPr>
          <w:rFonts w:ascii="Aptos" w:hAnsi="Aptos" w:cstheme="minorHAnsi"/>
          <w:b/>
        </w:rPr>
        <w:t>community-based</w:t>
      </w:r>
      <w:r w:rsidRPr="00951714" w:rsidR="00E26F16">
        <w:rPr>
          <w:rFonts w:ascii="Aptos" w:hAnsi="Aptos" w:cstheme="minorHAnsi"/>
          <w:b/>
        </w:rPr>
        <w:t xml:space="preserve"> organizations (</w:t>
      </w:r>
      <w:r w:rsidRPr="00951714" w:rsidR="3D45036D">
        <w:rPr>
          <w:rFonts w:ascii="Aptos" w:hAnsi="Aptos" w:cstheme="minorHAnsi"/>
          <w:b/>
        </w:rPr>
        <w:t>CBOs</w:t>
      </w:r>
      <w:r w:rsidRPr="00951714" w:rsidR="00E26F16">
        <w:rPr>
          <w:rFonts w:ascii="Aptos" w:hAnsi="Aptos" w:cstheme="minorHAnsi"/>
          <w:b/>
        </w:rPr>
        <w:t>)</w:t>
      </w:r>
      <w:r w:rsidRPr="00951714" w:rsidR="00535024">
        <w:rPr>
          <w:rFonts w:ascii="Aptos" w:hAnsi="Aptos" w:cstheme="minorHAnsi"/>
          <w:b/>
        </w:rPr>
        <w:t>, and other</w:t>
      </w:r>
      <w:r w:rsidRPr="00951714" w:rsidR="3D45036D">
        <w:rPr>
          <w:rFonts w:ascii="Aptos" w:hAnsi="Aptos" w:cstheme="minorHAnsi"/>
          <w:b/>
        </w:rPr>
        <w:t xml:space="preserve"> partners </w:t>
      </w:r>
      <w:r w:rsidRPr="00951714">
        <w:rPr>
          <w:rFonts w:ascii="Aptos" w:hAnsi="Aptos" w:cstheme="minorHAnsi"/>
          <w:b/>
        </w:rPr>
        <w:t xml:space="preserve">are </w:t>
      </w:r>
      <w:r w:rsidRPr="00951714" w:rsidR="3D45036D">
        <w:rPr>
          <w:rFonts w:ascii="Aptos" w:hAnsi="Aptos" w:cstheme="minorHAnsi"/>
          <w:b/>
        </w:rPr>
        <w:t xml:space="preserve">involved </w:t>
      </w:r>
      <w:r w:rsidRPr="00951714" w:rsidR="00535024">
        <w:rPr>
          <w:rFonts w:ascii="Aptos" w:hAnsi="Aptos" w:cstheme="minorHAnsi"/>
          <w:b/>
        </w:rPr>
        <w:t xml:space="preserve">in this project </w:t>
      </w:r>
      <w:r w:rsidRPr="00951714" w:rsidR="3D45036D">
        <w:rPr>
          <w:rFonts w:ascii="Aptos" w:hAnsi="Aptos" w:cstheme="minorHAnsi"/>
          <w:b/>
        </w:rPr>
        <w:t xml:space="preserve">and </w:t>
      </w:r>
      <w:r w:rsidRPr="00951714">
        <w:rPr>
          <w:rFonts w:ascii="Aptos" w:hAnsi="Aptos" w:cstheme="minorHAnsi"/>
          <w:b/>
        </w:rPr>
        <w:t xml:space="preserve">what is </w:t>
      </w:r>
      <w:r w:rsidRPr="00951714" w:rsidR="3D45036D">
        <w:rPr>
          <w:rFonts w:ascii="Aptos" w:hAnsi="Aptos" w:cstheme="minorHAnsi"/>
          <w:b/>
        </w:rPr>
        <w:t>their specific role/extent of participation</w:t>
      </w:r>
      <w:r w:rsidRPr="00951714">
        <w:rPr>
          <w:rFonts w:ascii="Aptos" w:hAnsi="Aptos" w:cstheme="minorHAnsi"/>
          <w:b/>
        </w:rPr>
        <w:t>?</w:t>
      </w:r>
    </w:p>
    <w:p w:rsidRPr="00951714" w:rsidR="000B18B3" w:rsidP="00CB15CF" w:rsidRDefault="00BE78A1" w14:paraId="4EC25A8D" w14:textId="32FC2045">
      <w:pPr>
        <w:pStyle w:val="ListParagraph"/>
        <w:numPr>
          <w:ilvl w:val="0"/>
          <w:numId w:val="9"/>
        </w:numPr>
        <w:spacing w:after="0" w:line="240" w:lineRule="auto"/>
        <w:rPr>
          <w:rStyle w:val="normaltextrun"/>
          <w:rFonts w:ascii="Aptos" w:hAnsi="Aptos" w:cstheme="minorHAnsi"/>
        </w:rPr>
      </w:pPr>
      <w:r w:rsidRPr="00951714">
        <w:rPr>
          <w:rFonts w:ascii="Aptos" w:hAnsi="Aptos" w:cstheme="minorHAnsi"/>
          <w:b/>
        </w:rPr>
        <w:t xml:space="preserve">Briefly describe how </w:t>
      </w:r>
      <w:r w:rsidRPr="00951714" w:rsidR="0037098C">
        <w:rPr>
          <w:rFonts w:ascii="Aptos" w:hAnsi="Aptos" w:cstheme="minorHAnsi"/>
          <w:b/>
        </w:rPr>
        <w:t xml:space="preserve">your project is consistent with the </w:t>
      </w:r>
      <w:r w:rsidRPr="00951714" w:rsidR="00EB4594">
        <w:rPr>
          <w:rFonts w:ascii="Aptos" w:hAnsi="Aptos" w:cstheme="minorHAnsi"/>
          <w:b/>
        </w:rPr>
        <w:t xml:space="preserve">California Tahoe Conservancy </w:t>
      </w:r>
      <w:r w:rsidRPr="00951714" w:rsidR="0037098C">
        <w:rPr>
          <w:rFonts w:ascii="Aptos" w:hAnsi="Aptos" w:cstheme="minorHAnsi"/>
          <w:b/>
        </w:rPr>
        <w:t>strategic plan.</w:t>
      </w:r>
      <w:r w:rsidRPr="00951714" w:rsidR="00A361A7">
        <w:rPr>
          <w:rFonts w:ascii="Aptos" w:hAnsi="Aptos" w:cstheme="minorHAnsi"/>
          <w:b/>
        </w:rPr>
        <w:t xml:space="preserve"> </w:t>
      </w:r>
      <w:hyperlink w:history="1" r:id="rId15">
        <w:r w:rsidRPr="00951714" w:rsidR="000B18B3">
          <w:rPr>
            <w:rStyle w:val="Hyperlink"/>
            <w:rFonts w:ascii="Aptos" w:hAnsi="Aptos" w:cstheme="minorHAnsi"/>
          </w:rPr>
          <w:t>https://tahoe.ca.gov/about-us/strategic-plan/</w:t>
        </w:r>
      </w:hyperlink>
    </w:p>
    <w:p w:rsidRPr="00951714" w:rsidR="00B62C51" w:rsidP="00852C55" w:rsidRDefault="00B62C51" w14:paraId="0ACDD108" w14:textId="4BF18771">
      <w:pPr>
        <w:pStyle w:val="paragraph"/>
        <w:numPr>
          <w:ilvl w:val="0"/>
          <w:numId w:val="9"/>
        </w:numPr>
        <w:spacing w:before="0" w:beforeAutospacing="0" w:after="0" w:afterAutospacing="0"/>
        <w:textAlignment w:val="baseline"/>
        <w:rPr>
          <w:rFonts w:ascii="Aptos" w:hAnsi="Aptos" w:cstheme="minorHAnsi"/>
          <w:b/>
          <w:sz w:val="22"/>
          <w:szCs w:val="22"/>
        </w:rPr>
      </w:pPr>
      <w:r w:rsidRPr="00951714">
        <w:rPr>
          <w:rStyle w:val="normaltextrun"/>
          <w:rFonts w:ascii="Aptos" w:hAnsi="Aptos" w:cstheme="minorHAnsi"/>
          <w:b/>
          <w:bCs/>
          <w:sz w:val="22"/>
          <w:szCs w:val="22"/>
        </w:rPr>
        <w:t xml:space="preserve">Briefly describe how your project is consistent with or advances the </w:t>
      </w:r>
      <w:r w:rsidRPr="00951714" w:rsidR="0058187E">
        <w:rPr>
          <w:rFonts w:ascii="Aptos" w:hAnsi="Aptos" w:cstheme="minorHAnsi"/>
          <w:b/>
          <w:bCs/>
          <w:sz w:val="22"/>
          <w:szCs w:val="22"/>
        </w:rPr>
        <w:t xml:space="preserve">California Tahoe Conservancy </w:t>
      </w:r>
      <w:r w:rsidRPr="00951714">
        <w:rPr>
          <w:rStyle w:val="normaltextrun"/>
          <w:rFonts w:ascii="Aptos" w:hAnsi="Aptos" w:cstheme="minorHAnsi"/>
          <w:b/>
          <w:bCs/>
          <w:sz w:val="22"/>
          <w:szCs w:val="22"/>
        </w:rPr>
        <w:t>Racial Equity Action Plan (REAP)</w:t>
      </w:r>
      <w:r w:rsidRPr="00951714" w:rsidR="0058187E">
        <w:rPr>
          <w:rStyle w:val="eop"/>
          <w:rFonts w:ascii="Aptos" w:hAnsi="Aptos" w:cstheme="minorHAnsi"/>
          <w:b/>
          <w:bCs/>
          <w:sz w:val="22"/>
          <w:szCs w:val="22"/>
        </w:rPr>
        <w:t>.</w:t>
      </w:r>
      <w:r w:rsidRPr="00951714" w:rsidR="000B18B3">
        <w:rPr>
          <w:rFonts w:ascii="Aptos" w:hAnsi="Aptos" w:cstheme="minorHAnsi"/>
          <w:b/>
          <w:bCs/>
          <w:sz w:val="22"/>
          <w:szCs w:val="22"/>
        </w:rPr>
        <w:t xml:space="preserve"> </w:t>
      </w:r>
      <w:hyperlink w:tgtFrame="_blank" w:history="1" r:id="rId16">
        <w:r w:rsidRPr="00951714">
          <w:rPr>
            <w:rStyle w:val="normaltextrun"/>
            <w:rFonts w:ascii="Aptos" w:hAnsi="Aptos" w:cstheme="minorHAnsi"/>
            <w:color w:val="467886"/>
            <w:sz w:val="22"/>
            <w:szCs w:val="22"/>
            <w:u w:val="single"/>
          </w:rPr>
          <w:t>Racial Equity Action Plan | Tahoe Conservancy</w:t>
        </w:r>
      </w:hyperlink>
      <w:r w:rsidRPr="00951714">
        <w:rPr>
          <w:rStyle w:val="eop"/>
          <w:rFonts w:ascii="Aptos" w:hAnsi="Aptos" w:cstheme="minorHAnsi"/>
          <w:sz w:val="22"/>
          <w:szCs w:val="22"/>
        </w:rPr>
        <w:t> </w:t>
      </w:r>
    </w:p>
    <w:p w:rsidRPr="00951714" w:rsidR="00232112" w:rsidP="00CB15CF" w:rsidRDefault="0095569E" w14:paraId="739C5A10" w14:textId="5C516319">
      <w:pPr>
        <w:pStyle w:val="ListParagraph"/>
        <w:numPr>
          <w:ilvl w:val="0"/>
          <w:numId w:val="9"/>
        </w:numPr>
        <w:spacing w:after="0" w:line="240" w:lineRule="auto"/>
        <w:rPr>
          <w:rFonts w:ascii="Aptos" w:hAnsi="Aptos" w:cstheme="minorHAnsi"/>
          <w:b/>
          <w:bCs/>
        </w:rPr>
      </w:pPr>
      <w:r w:rsidRPr="00951714">
        <w:rPr>
          <w:rFonts w:ascii="Aptos" w:hAnsi="Aptos" w:cstheme="minorHAnsi"/>
          <w:b/>
          <w:bCs/>
        </w:rPr>
        <w:t xml:space="preserve">Are you applying for a Tahoe </w:t>
      </w:r>
      <w:proofErr w:type="gramStart"/>
      <w:r w:rsidRPr="00951714">
        <w:rPr>
          <w:rFonts w:ascii="Aptos" w:hAnsi="Aptos" w:cstheme="minorHAnsi"/>
          <w:b/>
          <w:bCs/>
        </w:rPr>
        <w:t>For</w:t>
      </w:r>
      <w:proofErr w:type="gramEnd"/>
      <w:r w:rsidRPr="00951714">
        <w:rPr>
          <w:rFonts w:ascii="Aptos" w:hAnsi="Aptos" w:cstheme="minorHAnsi"/>
          <w:b/>
          <w:bCs/>
        </w:rPr>
        <w:t xml:space="preserve"> All grant?</w:t>
      </w:r>
    </w:p>
    <w:p w:rsidRPr="00951714" w:rsidR="008309B0" w:rsidP="00CB15CF" w:rsidRDefault="000B16AB" w14:paraId="0DBC6905" w14:textId="1D0D2C1C">
      <w:pPr>
        <w:pStyle w:val="ListParagraph"/>
        <w:numPr>
          <w:ilvl w:val="0"/>
          <w:numId w:val="9"/>
        </w:numPr>
        <w:spacing w:after="0" w:line="240" w:lineRule="auto"/>
        <w:rPr>
          <w:rFonts w:ascii="Aptos" w:hAnsi="Aptos" w:cstheme="minorHAnsi"/>
          <w:b/>
          <w:bCs/>
        </w:rPr>
      </w:pPr>
      <w:r w:rsidRPr="00951714">
        <w:rPr>
          <w:rFonts w:ascii="Aptos" w:hAnsi="Aptos" w:cstheme="minorHAnsi"/>
          <w:b/>
          <w:bCs/>
        </w:rPr>
        <w:t xml:space="preserve">If applying for a Tahoe </w:t>
      </w:r>
      <w:proofErr w:type="gramStart"/>
      <w:r w:rsidRPr="00951714">
        <w:rPr>
          <w:rFonts w:ascii="Aptos" w:hAnsi="Aptos" w:cstheme="minorHAnsi"/>
          <w:b/>
          <w:bCs/>
        </w:rPr>
        <w:t>For</w:t>
      </w:r>
      <w:proofErr w:type="gramEnd"/>
      <w:r w:rsidRPr="00951714">
        <w:rPr>
          <w:rFonts w:ascii="Aptos" w:hAnsi="Aptos" w:cstheme="minorHAnsi"/>
          <w:b/>
          <w:bCs/>
        </w:rPr>
        <w:t xml:space="preserve"> All grant, please also describe how your project aligns with the Tahoe </w:t>
      </w:r>
      <w:proofErr w:type="gramStart"/>
      <w:r w:rsidRPr="00951714">
        <w:rPr>
          <w:rFonts w:ascii="Aptos" w:hAnsi="Aptos" w:cstheme="minorHAnsi"/>
          <w:b/>
          <w:bCs/>
        </w:rPr>
        <w:t>For</w:t>
      </w:r>
      <w:proofErr w:type="gramEnd"/>
      <w:r w:rsidRPr="00951714">
        <w:rPr>
          <w:rFonts w:ascii="Aptos" w:hAnsi="Aptos" w:cstheme="minorHAnsi"/>
          <w:b/>
          <w:bCs/>
        </w:rPr>
        <w:t xml:space="preserve"> All Program Description</w:t>
      </w:r>
      <w:r w:rsidRPr="00951714" w:rsidR="00664CD8">
        <w:rPr>
          <w:rFonts w:ascii="Aptos" w:hAnsi="Aptos" w:cstheme="minorHAnsi"/>
          <w:b/>
          <w:bCs/>
        </w:rPr>
        <w:t>.</w:t>
      </w:r>
    </w:p>
    <w:p w:rsidRPr="00951714" w:rsidR="008309B0" w:rsidP="00CB15CF" w:rsidRDefault="008309B0" w14:paraId="2AADC252" w14:textId="53CD1023">
      <w:pPr>
        <w:pStyle w:val="ListParagraph"/>
        <w:numPr>
          <w:ilvl w:val="0"/>
          <w:numId w:val="9"/>
        </w:numPr>
        <w:spacing w:after="0" w:line="240" w:lineRule="auto"/>
        <w:rPr>
          <w:rFonts w:ascii="Aptos" w:hAnsi="Aptos" w:cstheme="minorHAnsi"/>
          <w:b/>
          <w:bCs/>
        </w:rPr>
      </w:pPr>
      <w:r w:rsidRPr="00951714">
        <w:rPr>
          <w:rFonts w:ascii="Aptos" w:hAnsi="Aptos" w:cstheme="minorHAnsi"/>
          <w:b/>
        </w:rPr>
        <w:t>If appropriate, attach a map of the project location (and photos, plans, or designs if helpful) or letters of support.</w:t>
      </w:r>
    </w:p>
    <w:sectPr w:rsidRPr="00951714" w:rsidR="008309B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836"/>
    <w:multiLevelType w:val="hybridMultilevel"/>
    <w:tmpl w:val="B14058F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1151BE"/>
    <w:multiLevelType w:val="hybridMultilevel"/>
    <w:tmpl w:val="67908C6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15D53C0E"/>
    <w:multiLevelType w:val="hybridMultilevel"/>
    <w:tmpl w:val="40DA49F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273B41CE"/>
    <w:multiLevelType w:val="hybridMultilevel"/>
    <w:tmpl w:val="5EDA33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A1531CC"/>
    <w:multiLevelType w:val="hybridMultilevel"/>
    <w:tmpl w:val="7402F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641DA"/>
    <w:multiLevelType w:val="hybridMultilevel"/>
    <w:tmpl w:val="F5E4D0E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45D82073"/>
    <w:multiLevelType w:val="multilevel"/>
    <w:tmpl w:val="1CD2F2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642D53FD"/>
    <w:multiLevelType w:val="hybridMultilevel"/>
    <w:tmpl w:val="A50C5E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25C7D8C"/>
    <w:multiLevelType w:val="hybridMultilevel"/>
    <w:tmpl w:val="83561A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37936588">
    <w:abstractNumId w:val="8"/>
  </w:num>
  <w:num w:numId="2" w16cid:durableId="532692255">
    <w:abstractNumId w:val="0"/>
  </w:num>
  <w:num w:numId="3" w16cid:durableId="1606419957">
    <w:abstractNumId w:val="3"/>
  </w:num>
  <w:num w:numId="4" w16cid:durableId="1448890056">
    <w:abstractNumId w:val="2"/>
  </w:num>
  <w:num w:numId="5" w16cid:durableId="248659495">
    <w:abstractNumId w:val="6"/>
  </w:num>
  <w:num w:numId="6" w16cid:durableId="543642322">
    <w:abstractNumId w:val="1"/>
  </w:num>
  <w:num w:numId="7" w16cid:durableId="515969350">
    <w:abstractNumId w:val="7"/>
  </w:num>
  <w:num w:numId="8" w16cid:durableId="1161579279">
    <w:abstractNumId w:val="5"/>
  </w:num>
  <w:num w:numId="9" w16cid:durableId="1214392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627013"/>
    <w:rsid w:val="00000000"/>
    <w:rsid w:val="00000F60"/>
    <w:rsid w:val="000045A9"/>
    <w:rsid w:val="00004BD9"/>
    <w:rsid w:val="00005880"/>
    <w:rsid w:val="00005E22"/>
    <w:rsid w:val="000102AE"/>
    <w:rsid w:val="000117A1"/>
    <w:rsid w:val="000143EB"/>
    <w:rsid w:val="00016789"/>
    <w:rsid w:val="00021227"/>
    <w:rsid w:val="00021FB7"/>
    <w:rsid w:val="000232DC"/>
    <w:rsid w:val="000248BD"/>
    <w:rsid w:val="00026979"/>
    <w:rsid w:val="000315A1"/>
    <w:rsid w:val="00033089"/>
    <w:rsid w:val="0003324D"/>
    <w:rsid w:val="00040AFA"/>
    <w:rsid w:val="000433CD"/>
    <w:rsid w:val="000538B7"/>
    <w:rsid w:val="000547CD"/>
    <w:rsid w:val="00057D7D"/>
    <w:rsid w:val="00057F68"/>
    <w:rsid w:val="000607C9"/>
    <w:rsid w:val="0006168E"/>
    <w:rsid w:val="000752E2"/>
    <w:rsid w:val="00075E0A"/>
    <w:rsid w:val="00083A17"/>
    <w:rsid w:val="000873FC"/>
    <w:rsid w:val="0009420C"/>
    <w:rsid w:val="000951FA"/>
    <w:rsid w:val="0009659D"/>
    <w:rsid w:val="00096ED5"/>
    <w:rsid w:val="000A03CA"/>
    <w:rsid w:val="000A14DD"/>
    <w:rsid w:val="000B16AB"/>
    <w:rsid w:val="000B18B3"/>
    <w:rsid w:val="000B1BCA"/>
    <w:rsid w:val="000B1DBB"/>
    <w:rsid w:val="000C3A39"/>
    <w:rsid w:val="000D053E"/>
    <w:rsid w:val="000D379E"/>
    <w:rsid w:val="000E45BF"/>
    <w:rsid w:val="000F02C2"/>
    <w:rsid w:val="000F3012"/>
    <w:rsid w:val="000F4050"/>
    <w:rsid w:val="000F690C"/>
    <w:rsid w:val="00100E28"/>
    <w:rsid w:val="00103140"/>
    <w:rsid w:val="00105433"/>
    <w:rsid w:val="001207B3"/>
    <w:rsid w:val="001245D7"/>
    <w:rsid w:val="00127FBE"/>
    <w:rsid w:val="00134EDA"/>
    <w:rsid w:val="00136888"/>
    <w:rsid w:val="00141E24"/>
    <w:rsid w:val="00166D6F"/>
    <w:rsid w:val="00170348"/>
    <w:rsid w:val="001724BF"/>
    <w:rsid w:val="00181DF2"/>
    <w:rsid w:val="00190AB7"/>
    <w:rsid w:val="00195AF3"/>
    <w:rsid w:val="00197754"/>
    <w:rsid w:val="001A1E96"/>
    <w:rsid w:val="001A5C1D"/>
    <w:rsid w:val="001B5820"/>
    <w:rsid w:val="001C3481"/>
    <w:rsid w:val="001C35BE"/>
    <w:rsid w:val="001C6A25"/>
    <w:rsid w:val="001D016E"/>
    <w:rsid w:val="001D106C"/>
    <w:rsid w:val="001D3598"/>
    <w:rsid w:val="001D474A"/>
    <w:rsid w:val="001D687D"/>
    <w:rsid w:val="001E09AF"/>
    <w:rsid w:val="001E2486"/>
    <w:rsid w:val="001E3398"/>
    <w:rsid w:val="001E4694"/>
    <w:rsid w:val="001E6BC7"/>
    <w:rsid w:val="001F0A93"/>
    <w:rsid w:val="001F691C"/>
    <w:rsid w:val="001F7892"/>
    <w:rsid w:val="002068F8"/>
    <w:rsid w:val="002165A1"/>
    <w:rsid w:val="00222D53"/>
    <w:rsid w:val="00232112"/>
    <w:rsid w:val="00233226"/>
    <w:rsid w:val="002335F0"/>
    <w:rsid w:val="00234E9F"/>
    <w:rsid w:val="00235C30"/>
    <w:rsid w:val="002415D0"/>
    <w:rsid w:val="00243E47"/>
    <w:rsid w:val="002478A4"/>
    <w:rsid w:val="00247BC8"/>
    <w:rsid w:val="00250647"/>
    <w:rsid w:val="00251E38"/>
    <w:rsid w:val="00251F8D"/>
    <w:rsid w:val="00256376"/>
    <w:rsid w:val="00261876"/>
    <w:rsid w:val="00265DB8"/>
    <w:rsid w:val="002714AD"/>
    <w:rsid w:val="002763BF"/>
    <w:rsid w:val="00282494"/>
    <w:rsid w:val="00282D23"/>
    <w:rsid w:val="00287225"/>
    <w:rsid w:val="00287B95"/>
    <w:rsid w:val="00292D82"/>
    <w:rsid w:val="00292DF5"/>
    <w:rsid w:val="00292ECB"/>
    <w:rsid w:val="0029633E"/>
    <w:rsid w:val="00296FA7"/>
    <w:rsid w:val="00297F67"/>
    <w:rsid w:val="002A0CA4"/>
    <w:rsid w:val="002A0EA1"/>
    <w:rsid w:val="002A7F0E"/>
    <w:rsid w:val="002B1F2E"/>
    <w:rsid w:val="002D6D3D"/>
    <w:rsid w:val="002E5848"/>
    <w:rsid w:val="002E7421"/>
    <w:rsid w:val="002E767B"/>
    <w:rsid w:val="003011B0"/>
    <w:rsid w:val="00307E9A"/>
    <w:rsid w:val="003112FC"/>
    <w:rsid w:val="00312492"/>
    <w:rsid w:val="00313000"/>
    <w:rsid w:val="00315CFA"/>
    <w:rsid w:val="00317CAE"/>
    <w:rsid w:val="00322280"/>
    <w:rsid w:val="00322714"/>
    <w:rsid w:val="00324122"/>
    <w:rsid w:val="00325B90"/>
    <w:rsid w:val="0032797F"/>
    <w:rsid w:val="003349AC"/>
    <w:rsid w:val="003357A1"/>
    <w:rsid w:val="003378F3"/>
    <w:rsid w:val="00342FEB"/>
    <w:rsid w:val="003456A6"/>
    <w:rsid w:val="00345A08"/>
    <w:rsid w:val="00345EF9"/>
    <w:rsid w:val="00350F40"/>
    <w:rsid w:val="00352619"/>
    <w:rsid w:val="00356825"/>
    <w:rsid w:val="003600F2"/>
    <w:rsid w:val="00363D73"/>
    <w:rsid w:val="0037098C"/>
    <w:rsid w:val="00381DEE"/>
    <w:rsid w:val="00384926"/>
    <w:rsid w:val="00384D6E"/>
    <w:rsid w:val="003878C0"/>
    <w:rsid w:val="00390569"/>
    <w:rsid w:val="00391CA3"/>
    <w:rsid w:val="003926F2"/>
    <w:rsid w:val="003A1A01"/>
    <w:rsid w:val="003A3D5E"/>
    <w:rsid w:val="003A46D1"/>
    <w:rsid w:val="003A4F4F"/>
    <w:rsid w:val="003A67F5"/>
    <w:rsid w:val="003B0EED"/>
    <w:rsid w:val="003B17E1"/>
    <w:rsid w:val="003B44DD"/>
    <w:rsid w:val="003B4934"/>
    <w:rsid w:val="003C3C51"/>
    <w:rsid w:val="003D382E"/>
    <w:rsid w:val="003E2286"/>
    <w:rsid w:val="003E4B65"/>
    <w:rsid w:val="003E5FCC"/>
    <w:rsid w:val="003F405E"/>
    <w:rsid w:val="003F4FCF"/>
    <w:rsid w:val="003F7E14"/>
    <w:rsid w:val="0040207F"/>
    <w:rsid w:val="00404ACE"/>
    <w:rsid w:val="004164B6"/>
    <w:rsid w:val="00416E15"/>
    <w:rsid w:val="0041768E"/>
    <w:rsid w:val="00427C8B"/>
    <w:rsid w:val="00427EA9"/>
    <w:rsid w:val="00435AC9"/>
    <w:rsid w:val="00436F41"/>
    <w:rsid w:val="00444225"/>
    <w:rsid w:val="00445CF5"/>
    <w:rsid w:val="004829CF"/>
    <w:rsid w:val="004872B2"/>
    <w:rsid w:val="0049165E"/>
    <w:rsid w:val="00491C6D"/>
    <w:rsid w:val="004A182A"/>
    <w:rsid w:val="004A3666"/>
    <w:rsid w:val="004B3AFF"/>
    <w:rsid w:val="004B48F8"/>
    <w:rsid w:val="004C4EF9"/>
    <w:rsid w:val="004C6700"/>
    <w:rsid w:val="004C67FE"/>
    <w:rsid w:val="004D3446"/>
    <w:rsid w:val="004E70AB"/>
    <w:rsid w:val="004F0F6C"/>
    <w:rsid w:val="004F21E4"/>
    <w:rsid w:val="004F4BFD"/>
    <w:rsid w:val="004F6B7A"/>
    <w:rsid w:val="005014ED"/>
    <w:rsid w:val="00505889"/>
    <w:rsid w:val="005071D3"/>
    <w:rsid w:val="00517C62"/>
    <w:rsid w:val="00517D7C"/>
    <w:rsid w:val="005209F2"/>
    <w:rsid w:val="00526BCD"/>
    <w:rsid w:val="005279A4"/>
    <w:rsid w:val="00530C02"/>
    <w:rsid w:val="00535024"/>
    <w:rsid w:val="0053622B"/>
    <w:rsid w:val="00541BA2"/>
    <w:rsid w:val="00544DD6"/>
    <w:rsid w:val="00546FFF"/>
    <w:rsid w:val="00552AC9"/>
    <w:rsid w:val="0055505A"/>
    <w:rsid w:val="005568D6"/>
    <w:rsid w:val="00557F84"/>
    <w:rsid w:val="005634B2"/>
    <w:rsid w:val="00563CFA"/>
    <w:rsid w:val="00564388"/>
    <w:rsid w:val="00565710"/>
    <w:rsid w:val="005660C4"/>
    <w:rsid w:val="00572DA4"/>
    <w:rsid w:val="00573A13"/>
    <w:rsid w:val="00574557"/>
    <w:rsid w:val="005746AE"/>
    <w:rsid w:val="005757D2"/>
    <w:rsid w:val="00576960"/>
    <w:rsid w:val="00580A1B"/>
    <w:rsid w:val="0058187E"/>
    <w:rsid w:val="00583FB8"/>
    <w:rsid w:val="00586D80"/>
    <w:rsid w:val="00595BA6"/>
    <w:rsid w:val="00596CFE"/>
    <w:rsid w:val="005A1A1F"/>
    <w:rsid w:val="005A1C90"/>
    <w:rsid w:val="005A4AB5"/>
    <w:rsid w:val="005A6E6B"/>
    <w:rsid w:val="005A70B8"/>
    <w:rsid w:val="005B0307"/>
    <w:rsid w:val="005B048B"/>
    <w:rsid w:val="005B08EB"/>
    <w:rsid w:val="005C0290"/>
    <w:rsid w:val="005C27D2"/>
    <w:rsid w:val="005C332F"/>
    <w:rsid w:val="005D204D"/>
    <w:rsid w:val="005D57EA"/>
    <w:rsid w:val="005D7CAB"/>
    <w:rsid w:val="005E1109"/>
    <w:rsid w:val="005E7646"/>
    <w:rsid w:val="00602537"/>
    <w:rsid w:val="00603431"/>
    <w:rsid w:val="00604AD0"/>
    <w:rsid w:val="00606427"/>
    <w:rsid w:val="00612019"/>
    <w:rsid w:val="00612BC9"/>
    <w:rsid w:val="00612F7A"/>
    <w:rsid w:val="0061547F"/>
    <w:rsid w:val="006175AF"/>
    <w:rsid w:val="00621B57"/>
    <w:rsid w:val="00623DAE"/>
    <w:rsid w:val="006258FC"/>
    <w:rsid w:val="00630FDD"/>
    <w:rsid w:val="00642168"/>
    <w:rsid w:val="00651F03"/>
    <w:rsid w:val="006557EC"/>
    <w:rsid w:val="00664CD8"/>
    <w:rsid w:val="0066530C"/>
    <w:rsid w:val="00665BAD"/>
    <w:rsid w:val="00675063"/>
    <w:rsid w:val="006753F2"/>
    <w:rsid w:val="006916E4"/>
    <w:rsid w:val="0069435F"/>
    <w:rsid w:val="00695630"/>
    <w:rsid w:val="006B684C"/>
    <w:rsid w:val="006C6CF1"/>
    <w:rsid w:val="006D0E85"/>
    <w:rsid w:val="006D4077"/>
    <w:rsid w:val="006D4262"/>
    <w:rsid w:val="006D560E"/>
    <w:rsid w:val="006D7056"/>
    <w:rsid w:val="006E2431"/>
    <w:rsid w:val="006E42A8"/>
    <w:rsid w:val="006E5D90"/>
    <w:rsid w:val="006E5FFF"/>
    <w:rsid w:val="006E6722"/>
    <w:rsid w:val="006E6B77"/>
    <w:rsid w:val="006F4EFB"/>
    <w:rsid w:val="006F52BF"/>
    <w:rsid w:val="006F6C53"/>
    <w:rsid w:val="006F7007"/>
    <w:rsid w:val="00704DD7"/>
    <w:rsid w:val="0070745E"/>
    <w:rsid w:val="007105FE"/>
    <w:rsid w:val="00710C89"/>
    <w:rsid w:val="00716503"/>
    <w:rsid w:val="00722359"/>
    <w:rsid w:val="00726CCF"/>
    <w:rsid w:val="007274AF"/>
    <w:rsid w:val="007330F2"/>
    <w:rsid w:val="00736A41"/>
    <w:rsid w:val="00740645"/>
    <w:rsid w:val="00743177"/>
    <w:rsid w:val="00744C01"/>
    <w:rsid w:val="007455C1"/>
    <w:rsid w:val="00747A60"/>
    <w:rsid w:val="007573E3"/>
    <w:rsid w:val="00757934"/>
    <w:rsid w:val="00761957"/>
    <w:rsid w:val="007662DA"/>
    <w:rsid w:val="00773542"/>
    <w:rsid w:val="007801D6"/>
    <w:rsid w:val="0078050D"/>
    <w:rsid w:val="00781351"/>
    <w:rsid w:val="00782427"/>
    <w:rsid w:val="00783324"/>
    <w:rsid w:val="00784910"/>
    <w:rsid w:val="007A4479"/>
    <w:rsid w:val="007A52CC"/>
    <w:rsid w:val="007A6568"/>
    <w:rsid w:val="007A7788"/>
    <w:rsid w:val="007C21E8"/>
    <w:rsid w:val="007C220D"/>
    <w:rsid w:val="007C639C"/>
    <w:rsid w:val="007D1EB4"/>
    <w:rsid w:val="007D3D3C"/>
    <w:rsid w:val="007D7C7A"/>
    <w:rsid w:val="007F160A"/>
    <w:rsid w:val="007F2E45"/>
    <w:rsid w:val="007F5FEB"/>
    <w:rsid w:val="0081065C"/>
    <w:rsid w:val="00811EAC"/>
    <w:rsid w:val="0081247E"/>
    <w:rsid w:val="00812B19"/>
    <w:rsid w:val="008143FC"/>
    <w:rsid w:val="008178FA"/>
    <w:rsid w:val="00822C5C"/>
    <w:rsid w:val="008309B0"/>
    <w:rsid w:val="0083398D"/>
    <w:rsid w:val="00833FC0"/>
    <w:rsid w:val="00836545"/>
    <w:rsid w:val="00843345"/>
    <w:rsid w:val="0084616A"/>
    <w:rsid w:val="008519FE"/>
    <w:rsid w:val="00852C55"/>
    <w:rsid w:val="00865377"/>
    <w:rsid w:val="00872273"/>
    <w:rsid w:val="0087405C"/>
    <w:rsid w:val="00877B89"/>
    <w:rsid w:val="00880D32"/>
    <w:rsid w:val="0088228F"/>
    <w:rsid w:val="00882610"/>
    <w:rsid w:val="00882EF6"/>
    <w:rsid w:val="008A1C76"/>
    <w:rsid w:val="008A7D1E"/>
    <w:rsid w:val="008B20A7"/>
    <w:rsid w:val="008B22B8"/>
    <w:rsid w:val="008B2897"/>
    <w:rsid w:val="008C4CA8"/>
    <w:rsid w:val="008C5E65"/>
    <w:rsid w:val="008C63C2"/>
    <w:rsid w:val="008D49F6"/>
    <w:rsid w:val="008D5DA5"/>
    <w:rsid w:val="008E2FAE"/>
    <w:rsid w:val="008E7AF6"/>
    <w:rsid w:val="008F16A2"/>
    <w:rsid w:val="008F1EB4"/>
    <w:rsid w:val="008F21CF"/>
    <w:rsid w:val="008F6B9A"/>
    <w:rsid w:val="0090120A"/>
    <w:rsid w:val="00901BF0"/>
    <w:rsid w:val="0090241B"/>
    <w:rsid w:val="00902C55"/>
    <w:rsid w:val="00915529"/>
    <w:rsid w:val="00917003"/>
    <w:rsid w:val="009208A2"/>
    <w:rsid w:val="0092498F"/>
    <w:rsid w:val="00930F1E"/>
    <w:rsid w:val="0093376D"/>
    <w:rsid w:val="00933B0C"/>
    <w:rsid w:val="00941F8C"/>
    <w:rsid w:val="009442DD"/>
    <w:rsid w:val="00951714"/>
    <w:rsid w:val="00952870"/>
    <w:rsid w:val="00954041"/>
    <w:rsid w:val="0095569E"/>
    <w:rsid w:val="009556F4"/>
    <w:rsid w:val="00957840"/>
    <w:rsid w:val="009608AB"/>
    <w:rsid w:val="00972EC3"/>
    <w:rsid w:val="00981B7A"/>
    <w:rsid w:val="0098712D"/>
    <w:rsid w:val="009933A9"/>
    <w:rsid w:val="00995C84"/>
    <w:rsid w:val="009A1C64"/>
    <w:rsid w:val="009A2B95"/>
    <w:rsid w:val="009B229A"/>
    <w:rsid w:val="009B61DA"/>
    <w:rsid w:val="009B7235"/>
    <w:rsid w:val="009C2A72"/>
    <w:rsid w:val="009C5471"/>
    <w:rsid w:val="009D10C7"/>
    <w:rsid w:val="009D213D"/>
    <w:rsid w:val="009D3072"/>
    <w:rsid w:val="009E386D"/>
    <w:rsid w:val="009E50B8"/>
    <w:rsid w:val="009E7D67"/>
    <w:rsid w:val="009F1056"/>
    <w:rsid w:val="009F2796"/>
    <w:rsid w:val="009F2DC4"/>
    <w:rsid w:val="00A0025E"/>
    <w:rsid w:val="00A05CC3"/>
    <w:rsid w:val="00A16BF4"/>
    <w:rsid w:val="00A205F3"/>
    <w:rsid w:val="00A23983"/>
    <w:rsid w:val="00A24173"/>
    <w:rsid w:val="00A24606"/>
    <w:rsid w:val="00A25094"/>
    <w:rsid w:val="00A277C1"/>
    <w:rsid w:val="00A34F98"/>
    <w:rsid w:val="00A361A7"/>
    <w:rsid w:val="00A40AF0"/>
    <w:rsid w:val="00A42ECB"/>
    <w:rsid w:val="00A43E20"/>
    <w:rsid w:val="00A44884"/>
    <w:rsid w:val="00A44A9B"/>
    <w:rsid w:val="00A45CD3"/>
    <w:rsid w:val="00A46E5C"/>
    <w:rsid w:val="00A50D04"/>
    <w:rsid w:val="00A51F00"/>
    <w:rsid w:val="00A57A3C"/>
    <w:rsid w:val="00A61273"/>
    <w:rsid w:val="00A6138E"/>
    <w:rsid w:val="00A64288"/>
    <w:rsid w:val="00A65E5D"/>
    <w:rsid w:val="00A70D94"/>
    <w:rsid w:val="00A70FFF"/>
    <w:rsid w:val="00A72660"/>
    <w:rsid w:val="00A76154"/>
    <w:rsid w:val="00A76AB8"/>
    <w:rsid w:val="00A81071"/>
    <w:rsid w:val="00A85BDF"/>
    <w:rsid w:val="00A85F88"/>
    <w:rsid w:val="00A87866"/>
    <w:rsid w:val="00A901E8"/>
    <w:rsid w:val="00A941A0"/>
    <w:rsid w:val="00A9485E"/>
    <w:rsid w:val="00AA3AC7"/>
    <w:rsid w:val="00AA42DF"/>
    <w:rsid w:val="00AC2486"/>
    <w:rsid w:val="00AC5600"/>
    <w:rsid w:val="00AD0301"/>
    <w:rsid w:val="00AD4373"/>
    <w:rsid w:val="00AD4B77"/>
    <w:rsid w:val="00AE18A0"/>
    <w:rsid w:val="00AF2F0D"/>
    <w:rsid w:val="00AF61F7"/>
    <w:rsid w:val="00AF7390"/>
    <w:rsid w:val="00AF7642"/>
    <w:rsid w:val="00B01D3F"/>
    <w:rsid w:val="00B07929"/>
    <w:rsid w:val="00B13EA8"/>
    <w:rsid w:val="00B1764A"/>
    <w:rsid w:val="00B20390"/>
    <w:rsid w:val="00B2040A"/>
    <w:rsid w:val="00B20712"/>
    <w:rsid w:val="00B243DC"/>
    <w:rsid w:val="00B243E0"/>
    <w:rsid w:val="00B269A1"/>
    <w:rsid w:val="00B33CD2"/>
    <w:rsid w:val="00B34E19"/>
    <w:rsid w:val="00B3543E"/>
    <w:rsid w:val="00B447DB"/>
    <w:rsid w:val="00B472DD"/>
    <w:rsid w:val="00B503C8"/>
    <w:rsid w:val="00B5052C"/>
    <w:rsid w:val="00B54967"/>
    <w:rsid w:val="00B54C15"/>
    <w:rsid w:val="00B54D21"/>
    <w:rsid w:val="00B62C51"/>
    <w:rsid w:val="00B666CC"/>
    <w:rsid w:val="00B71A4B"/>
    <w:rsid w:val="00B74B79"/>
    <w:rsid w:val="00B75331"/>
    <w:rsid w:val="00B83DA0"/>
    <w:rsid w:val="00B85830"/>
    <w:rsid w:val="00B9665E"/>
    <w:rsid w:val="00B9687C"/>
    <w:rsid w:val="00B96B90"/>
    <w:rsid w:val="00BA14FC"/>
    <w:rsid w:val="00BA1F11"/>
    <w:rsid w:val="00BA267A"/>
    <w:rsid w:val="00BB35D9"/>
    <w:rsid w:val="00BC342C"/>
    <w:rsid w:val="00BC352B"/>
    <w:rsid w:val="00BC5638"/>
    <w:rsid w:val="00BC5CF7"/>
    <w:rsid w:val="00BC69FF"/>
    <w:rsid w:val="00BD40F3"/>
    <w:rsid w:val="00BD70DC"/>
    <w:rsid w:val="00BE1BDD"/>
    <w:rsid w:val="00BE61DB"/>
    <w:rsid w:val="00BE78A1"/>
    <w:rsid w:val="00BF366F"/>
    <w:rsid w:val="00BF406D"/>
    <w:rsid w:val="00C122CE"/>
    <w:rsid w:val="00C13BAF"/>
    <w:rsid w:val="00C162A5"/>
    <w:rsid w:val="00C20079"/>
    <w:rsid w:val="00C2471D"/>
    <w:rsid w:val="00C2482F"/>
    <w:rsid w:val="00C37B66"/>
    <w:rsid w:val="00C4144B"/>
    <w:rsid w:val="00C45AB1"/>
    <w:rsid w:val="00C57A34"/>
    <w:rsid w:val="00C63AEC"/>
    <w:rsid w:val="00C64A0D"/>
    <w:rsid w:val="00C66B15"/>
    <w:rsid w:val="00C7153B"/>
    <w:rsid w:val="00C7175E"/>
    <w:rsid w:val="00C73B53"/>
    <w:rsid w:val="00C753D8"/>
    <w:rsid w:val="00C75F85"/>
    <w:rsid w:val="00C8215F"/>
    <w:rsid w:val="00C83FC1"/>
    <w:rsid w:val="00C8771E"/>
    <w:rsid w:val="00C879BE"/>
    <w:rsid w:val="00CA6E68"/>
    <w:rsid w:val="00CB03FC"/>
    <w:rsid w:val="00CB15CF"/>
    <w:rsid w:val="00CB1D1A"/>
    <w:rsid w:val="00CF7F23"/>
    <w:rsid w:val="00D04A25"/>
    <w:rsid w:val="00D07B26"/>
    <w:rsid w:val="00D12562"/>
    <w:rsid w:val="00D132BE"/>
    <w:rsid w:val="00D2615F"/>
    <w:rsid w:val="00D30825"/>
    <w:rsid w:val="00D336AA"/>
    <w:rsid w:val="00D35FDB"/>
    <w:rsid w:val="00D40332"/>
    <w:rsid w:val="00D41FD5"/>
    <w:rsid w:val="00D44273"/>
    <w:rsid w:val="00D53FF3"/>
    <w:rsid w:val="00D54E28"/>
    <w:rsid w:val="00D62201"/>
    <w:rsid w:val="00D64F66"/>
    <w:rsid w:val="00D72D21"/>
    <w:rsid w:val="00D73906"/>
    <w:rsid w:val="00D75A8B"/>
    <w:rsid w:val="00D84002"/>
    <w:rsid w:val="00D878AA"/>
    <w:rsid w:val="00D91138"/>
    <w:rsid w:val="00D961B5"/>
    <w:rsid w:val="00DA07D9"/>
    <w:rsid w:val="00DA1767"/>
    <w:rsid w:val="00DA1D85"/>
    <w:rsid w:val="00DA2662"/>
    <w:rsid w:val="00DB2E95"/>
    <w:rsid w:val="00DD703F"/>
    <w:rsid w:val="00DE0748"/>
    <w:rsid w:val="00DE5CDC"/>
    <w:rsid w:val="00DF4A2D"/>
    <w:rsid w:val="00DF6770"/>
    <w:rsid w:val="00E046E2"/>
    <w:rsid w:val="00E04CB3"/>
    <w:rsid w:val="00E159B5"/>
    <w:rsid w:val="00E23845"/>
    <w:rsid w:val="00E26F16"/>
    <w:rsid w:val="00E327E8"/>
    <w:rsid w:val="00E34DA1"/>
    <w:rsid w:val="00E3698B"/>
    <w:rsid w:val="00E36C36"/>
    <w:rsid w:val="00E36C39"/>
    <w:rsid w:val="00E420A2"/>
    <w:rsid w:val="00E439B7"/>
    <w:rsid w:val="00E45EB1"/>
    <w:rsid w:val="00E553D7"/>
    <w:rsid w:val="00E5625F"/>
    <w:rsid w:val="00E767DC"/>
    <w:rsid w:val="00E80E63"/>
    <w:rsid w:val="00E945C1"/>
    <w:rsid w:val="00E96552"/>
    <w:rsid w:val="00E96F03"/>
    <w:rsid w:val="00EA168E"/>
    <w:rsid w:val="00EA48F7"/>
    <w:rsid w:val="00EA55B5"/>
    <w:rsid w:val="00EA56A6"/>
    <w:rsid w:val="00EA6FE3"/>
    <w:rsid w:val="00EB1241"/>
    <w:rsid w:val="00EB4594"/>
    <w:rsid w:val="00EB762D"/>
    <w:rsid w:val="00EC3C30"/>
    <w:rsid w:val="00EC5A4E"/>
    <w:rsid w:val="00ED4085"/>
    <w:rsid w:val="00ED4E85"/>
    <w:rsid w:val="00EE0EE1"/>
    <w:rsid w:val="00EE6AB1"/>
    <w:rsid w:val="00EE72BE"/>
    <w:rsid w:val="00EF14CB"/>
    <w:rsid w:val="00EF1E6D"/>
    <w:rsid w:val="00EF5C96"/>
    <w:rsid w:val="00F03973"/>
    <w:rsid w:val="00F06D15"/>
    <w:rsid w:val="00F16FC9"/>
    <w:rsid w:val="00F170A5"/>
    <w:rsid w:val="00F220C9"/>
    <w:rsid w:val="00F31BDF"/>
    <w:rsid w:val="00F32EE4"/>
    <w:rsid w:val="00F33BB5"/>
    <w:rsid w:val="00F3552D"/>
    <w:rsid w:val="00F35670"/>
    <w:rsid w:val="00F41722"/>
    <w:rsid w:val="00F43FC4"/>
    <w:rsid w:val="00F44A1F"/>
    <w:rsid w:val="00F45285"/>
    <w:rsid w:val="00F53D45"/>
    <w:rsid w:val="00F55101"/>
    <w:rsid w:val="00F637DD"/>
    <w:rsid w:val="00F65D73"/>
    <w:rsid w:val="00F6772E"/>
    <w:rsid w:val="00F71C24"/>
    <w:rsid w:val="00F72E94"/>
    <w:rsid w:val="00F76A1F"/>
    <w:rsid w:val="00F8450F"/>
    <w:rsid w:val="00F917FF"/>
    <w:rsid w:val="00F91BFD"/>
    <w:rsid w:val="00F92776"/>
    <w:rsid w:val="00F92F91"/>
    <w:rsid w:val="00F97EBA"/>
    <w:rsid w:val="00FA089F"/>
    <w:rsid w:val="00FA2697"/>
    <w:rsid w:val="00FA2E7A"/>
    <w:rsid w:val="00FB5CAC"/>
    <w:rsid w:val="00FB6307"/>
    <w:rsid w:val="00FB7A63"/>
    <w:rsid w:val="00FC2C15"/>
    <w:rsid w:val="00FC3BD4"/>
    <w:rsid w:val="00FD0579"/>
    <w:rsid w:val="00FD1CC2"/>
    <w:rsid w:val="00FD502C"/>
    <w:rsid w:val="00FD6BB8"/>
    <w:rsid w:val="00FE120B"/>
    <w:rsid w:val="00FE54C6"/>
    <w:rsid w:val="00FF07C4"/>
    <w:rsid w:val="00FF116E"/>
    <w:rsid w:val="00FF42C5"/>
    <w:rsid w:val="00FF48EE"/>
    <w:rsid w:val="00FF5BD0"/>
    <w:rsid w:val="00FF5F2F"/>
    <w:rsid w:val="0103AE1B"/>
    <w:rsid w:val="0371D411"/>
    <w:rsid w:val="055C6C39"/>
    <w:rsid w:val="059ED9B6"/>
    <w:rsid w:val="081F8106"/>
    <w:rsid w:val="089FB716"/>
    <w:rsid w:val="0A32E646"/>
    <w:rsid w:val="0AC15F70"/>
    <w:rsid w:val="0C93381D"/>
    <w:rsid w:val="0DC7DE4D"/>
    <w:rsid w:val="0E2FED6D"/>
    <w:rsid w:val="0F20A188"/>
    <w:rsid w:val="0F62395B"/>
    <w:rsid w:val="107B83B6"/>
    <w:rsid w:val="10BEE216"/>
    <w:rsid w:val="11480D98"/>
    <w:rsid w:val="16684B13"/>
    <w:rsid w:val="19C0F420"/>
    <w:rsid w:val="1A2BEE8A"/>
    <w:rsid w:val="1E63903C"/>
    <w:rsid w:val="1FC008DA"/>
    <w:rsid w:val="1FED3C3D"/>
    <w:rsid w:val="26182BAD"/>
    <w:rsid w:val="264660F3"/>
    <w:rsid w:val="272943AD"/>
    <w:rsid w:val="2A0F7714"/>
    <w:rsid w:val="2A55EED9"/>
    <w:rsid w:val="2ABE4561"/>
    <w:rsid w:val="2C275299"/>
    <w:rsid w:val="2D7432E7"/>
    <w:rsid w:val="2E1C4CFA"/>
    <w:rsid w:val="2E8C4858"/>
    <w:rsid w:val="395B1867"/>
    <w:rsid w:val="3D27B2C3"/>
    <w:rsid w:val="3D45036D"/>
    <w:rsid w:val="3F988A4A"/>
    <w:rsid w:val="42627013"/>
    <w:rsid w:val="44BB36C3"/>
    <w:rsid w:val="45D00D30"/>
    <w:rsid w:val="46CB3BCE"/>
    <w:rsid w:val="48A2C92B"/>
    <w:rsid w:val="48B8E74C"/>
    <w:rsid w:val="4B2C1559"/>
    <w:rsid w:val="4B89FFE2"/>
    <w:rsid w:val="4CC73EA6"/>
    <w:rsid w:val="4D9C145C"/>
    <w:rsid w:val="4DA80039"/>
    <w:rsid w:val="4FAF3D4E"/>
    <w:rsid w:val="50156E7C"/>
    <w:rsid w:val="504B4E0C"/>
    <w:rsid w:val="50DE2E6B"/>
    <w:rsid w:val="50E9D20C"/>
    <w:rsid w:val="541C4837"/>
    <w:rsid w:val="56FA8828"/>
    <w:rsid w:val="56FC6599"/>
    <w:rsid w:val="57CEBAC2"/>
    <w:rsid w:val="5BD631C2"/>
    <w:rsid w:val="5BE67AA4"/>
    <w:rsid w:val="5D25D430"/>
    <w:rsid w:val="656438FD"/>
    <w:rsid w:val="6736BDCF"/>
    <w:rsid w:val="67B3C42B"/>
    <w:rsid w:val="6A35E777"/>
    <w:rsid w:val="6A5C7ABC"/>
    <w:rsid w:val="6A75E006"/>
    <w:rsid w:val="6A96A106"/>
    <w:rsid w:val="6AEC1F62"/>
    <w:rsid w:val="6C557ACA"/>
    <w:rsid w:val="6E984B00"/>
    <w:rsid w:val="70BC3B03"/>
    <w:rsid w:val="782A3323"/>
    <w:rsid w:val="79ECA57D"/>
    <w:rsid w:val="7B0B19B1"/>
    <w:rsid w:val="7B2FBCAD"/>
    <w:rsid w:val="7C2AC420"/>
    <w:rsid w:val="7E1B1981"/>
    <w:rsid w:val="7E78469C"/>
    <w:rsid w:val="7EA196C3"/>
    <w:rsid w:val="7F6834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7013"/>
  <w15:chartTrackingRefBased/>
  <w15:docId w15:val="{85FAC5DC-7530-408C-83EA-3A0247EF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6F52BF"/>
    <w:rPr>
      <w:sz w:val="16"/>
      <w:szCs w:val="16"/>
    </w:rPr>
  </w:style>
  <w:style w:type="paragraph" w:styleId="CommentText">
    <w:name w:val="annotation text"/>
    <w:basedOn w:val="Normal"/>
    <w:link w:val="CommentTextChar"/>
    <w:uiPriority w:val="99"/>
    <w:unhideWhenUsed/>
    <w:rsid w:val="006F52BF"/>
    <w:pPr>
      <w:spacing w:line="240" w:lineRule="auto"/>
    </w:pPr>
    <w:rPr>
      <w:sz w:val="20"/>
      <w:szCs w:val="20"/>
    </w:rPr>
  </w:style>
  <w:style w:type="character" w:styleId="CommentTextChar" w:customStyle="1">
    <w:name w:val="Comment Text Char"/>
    <w:basedOn w:val="DefaultParagraphFont"/>
    <w:link w:val="CommentText"/>
    <w:uiPriority w:val="99"/>
    <w:rsid w:val="006F52BF"/>
    <w:rPr>
      <w:sz w:val="20"/>
      <w:szCs w:val="20"/>
    </w:rPr>
  </w:style>
  <w:style w:type="paragraph" w:styleId="CommentSubject">
    <w:name w:val="annotation subject"/>
    <w:basedOn w:val="CommentText"/>
    <w:next w:val="CommentText"/>
    <w:link w:val="CommentSubjectChar"/>
    <w:uiPriority w:val="99"/>
    <w:semiHidden/>
    <w:unhideWhenUsed/>
    <w:rsid w:val="006F52BF"/>
    <w:rPr>
      <w:b/>
      <w:bCs/>
    </w:rPr>
  </w:style>
  <w:style w:type="character" w:styleId="CommentSubjectChar" w:customStyle="1">
    <w:name w:val="Comment Subject Char"/>
    <w:basedOn w:val="CommentTextChar"/>
    <w:link w:val="CommentSubject"/>
    <w:uiPriority w:val="99"/>
    <w:semiHidden/>
    <w:rsid w:val="006F52BF"/>
    <w:rPr>
      <w:b/>
      <w:bCs/>
      <w:sz w:val="20"/>
      <w:szCs w:val="20"/>
    </w:rPr>
  </w:style>
  <w:style w:type="paragraph" w:styleId="ListParagraph">
    <w:name w:val="List Paragraph"/>
    <w:basedOn w:val="Normal"/>
    <w:uiPriority w:val="34"/>
    <w:qFormat/>
    <w:rsid w:val="00736A41"/>
    <w:pPr>
      <w:ind w:left="720"/>
      <w:contextualSpacing/>
    </w:pPr>
  </w:style>
  <w:style w:type="character" w:styleId="Hyperlink">
    <w:name w:val="Hyperlink"/>
    <w:basedOn w:val="DefaultParagraphFont"/>
    <w:uiPriority w:val="99"/>
    <w:unhideWhenUsed/>
    <w:rsid w:val="00416E15"/>
    <w:rPr>
      <w:color w:val="0563C1" w:themeColor="hyperlink"/>
      <w:u w:val="single"/>
    </w:rPr>
  </w:style>
  <w:style w:type="character" w:styleId="PlaceholderText">
    <w:name w:val="Placeholder Text"/>
    <w:basedOn w:val="DefaultParagraphFont"/>
    <w:uiPriority w:val="99"/>
    <w:semiHidden/>
    <w:rsid w:val="00416E15"/>
    <w:rPr>
      <w:color w:val="808080"/>
    </w:rPr>
  </w:style>
  <w:style w:type="character" w:styleId="UnresolvedMention">
    <w:name w:val="Unresolved Mention"/>
    <w:basedOn w:val="DefaultParagraphFont"/>
    <w:uiPriority w:val="99"/>
    <w:semiHidden/>
    <w:unhideWhenUsed/>
    <w:rsid w:val="006E5D90"/>
    <w:rPr>
      <w:color w:val="605E5C"/>
      <w:shd w:val="clear" w:color="auto" w:fill="E1DFDD"/>
    </w:rPr>
  </w:style>
  <w:style w:type="character" w:styleId="FollowedHyperlink">
    <w:name w:val="FollowedHyperlink"/>
    <w:basedOn w:val="DefaultParagraphFont"/>
    <w:uiPriority w:val="99"/>
    <w:semiHidden/>
    <w:unhideWhenUsed/>
    <w:rsid w:val="00DD703F"/>
    <w:rPr>
      <w:color w:val="954F72" w:themeColor="followedHyperlink"/>
      <w:u w:val="single"/>
    </w:rPr>
  </w:style>
  <w:style w:type="paragraph" w:styleId="Revision">
    <w:name w:val="Revision"/>
    <w:hidden/>
    <w:uiPriority w:val="99"/>
    <w:semiHidden/>
    <w:rsid w:val="00546FFF"/>
    <w:pPr>
      <w:spacing w:after="0" w:line="240" w:lineRule="auto"/>
    </w:pPr>
  </w:style>
  <w:style w:type="paragraph" w:styleId="paragraph" w:customStyle="1">
    <w:name w:val="paragraph"/>
    <w:basedOn w:val="Normal"/>
    <w:rsid w:val="00B62C51"/>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B62C51"/>
  </w:style>
  <w:style w:type="character" w:styleId="eop" w:customStyle="1">
    <w:name w:val="eop"/>
    <w:basedOn w:val="DefaultParagraphFont"/>
    <w:rsid w:val="00B6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4999">
      <w:bodyDiv w:val="1"/>
      <w:marLeft w:val="0"/>
      <w:marRight w:val="0"/>
      <w:marTop w:val="0"/>
      <w:marBottom w:val="0"/>
      <w:divBdr>
        <w:top w:val="none" w:sz="0" w:space="0" w:color="auto"/>
        <w:left w:val="none" w:sz="0" w:space="0" w:color="auto"/>
        <w:bottom w:val="none" w:sz="0" w:space="0" w:color="auto"/>
        <w:right w:val="none" w:sz="0" w:space="0" w:color="auto"/>
      </w:divBdr>
    </w:div>
    <w:div w:id="6887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ahoe.ca.gov/grant-guidelines/" TargetMode="External" Id="rId8" /><Relationship Type="http://schemas.openxmlformats.org/officeDocument/2006/relationships/hyperlink" Target="https://map.healthyplacesindex.org/?redirect=fals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skylab.cdph.ca.gov/CCHVIz/"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tahoe.ca.gov/wp-content/uploads/sites/257/2024/09/Racial-Equity-Action-Plan_web.pdf"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torymaps.arcgis.com/stories/fab6a2f5641a4b9e9c8b62fa30efb455" TargetMode="External" Id="rId11" /><Relationship Type="http://schemas.openxmlformats.org/officeDocument/2006/relationships/styles" Target="styles.xml" Id="rId5" /><Relationship Type="http://schemas.openxmlformats.org/officeDocument/2006/relationships/hyperlink" Target="https://tahoe.ca.gov/about-us/strategic-plan/" TargetMode="External" Id="rId15" /><Relationship Type="http://schemas.openxmlformats.org/officeDocument/2006/relationships/hyperlink" Target="mailto:tahoeforall@tahoe.ca.gov" TargetMode="External" Id="rId10" /><Relationship Type="http://schemas.openxmlformats.org/officeDocument/2006/relationships/numbering" Target="numbering.xml" Id="rId4" /><Relationship Type="http://schemas.openxmlformats.org/officeDocument/2006/relationships/hyperlink" Target="mailto:grants@tahoe.ca.gov" TargetMode="External" Id="rId9" /><Relationship Type="http://schemas.openxmlformats.org/officeDocument/2006/relationships/hyperlink" Target="https://vcp.lci.ca.gov/"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E0D6E60624947900ADBB1DC316ABA" ma:contentTypeVersion="4" ma:contentTypeDescription="Create a new document." ma:contentTypeScope="" ma:versionID="9e1a0e7eb65fd13d3793de84bea168e2">
  <xsd:schema xmlns:xsd="http://www.w3.org/2001/XMLSchema" xmlns:xs="http://www.w3.org/2001/XMLSchema" xmlns:p="http://schemas.microsoft.com/office/2006/metadata/properties" xmlns:ns2="19ca66f3-08d7-46ec-b4c2-aab0416055c5" targetNamespace="http://schemas.microsoft.com/office/2006/metadata/properties" ma:root="true" ma:fieldsID="80dde42001db2bb73dc90daa746786fa" ns2:_="">
    <xsd:import namespace="19ca66f3-08d7-46ec-b4c2-aab0416055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a66f3-08d7-46ec-b4c2-aab041605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2C490-2BB1-4A97-88D7-A9C30BED4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a66f3-08d7-46ec-b4c2-aab041605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DA148-6CF0-4AEC-8336-386DEC368E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7DBF40-D6DA-4AD2-8EFB-2F6BF237A74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Brennan, Whitney@Tahoe</dc:creator>
  <keywords/>
  <dc:description/>
  <lastModifiedBy>Carney, Chris@Tahoe</lastModifiedBy>
  <revision>16</revision>
  <dcterms:created xsi:type="dcterms:W3CDTF">2026-07-29T20:08:00.0000000Z</dcterms:created>
  <dcterms:modified xsi:type="dcterms:W3CDTF">2026-07-31T20:56:27.2545548Z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0x010100A93E0D6E60624947900ADBB1DC316ABA</vt:lpwstr>
  </property>
</Properties>
</file>